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3D9BA" w14:textId="77777777" w:rsidR="00990E41" w:rsidRPr="00A60A10" w:rsidRDefault="00990E41" w:rsidP="00990E41">
      <w:pPr>
        <w:spacing w:before="120"/>
        <w:jc w:val="center"/>
        <w:rPr>
          <w:rFonts w:ascii="TH SarabunIT๙" w:hAnsi="TH SarabunIT๙" w:cs="TH SarabunIT๙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D0488AE" wp14:editId="41FC514E">
            <wp:simplePos x="0" y="0"/>
            <wp:positionH relativeFrom="column">
              <wp:posOffset>24765</wp:posOffset>
            </wp:positionH>
            <wp:positionV relativeFrom="paragraph">
              <wp:posOffset>-205105</wp:posOffset>
            </wp:positionV>
            <wp:extent cx="650240" cy="714375"/>
            <wp:effectExtent l="0" t="0" r="0" b="9525"/>
            <wp:wrapNone/>
            <wp:docPr id="1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SimSun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1F249A40" w14:textId="77777777" w:rsidR="00990E41" w:rsidRDefault="00990E41" w:rsidP="00990E41">
      <w:pPr>
        <w:tabs>
          <w:tab w:val="left" w:pos="1170"/>
          <w:tab w:val="left" w:pos="1350"/>
          <w:tab w:val="left" w:pos="9000"/>
        </w:tabs>
        <w:ind w:right="-516"/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C7EBDD" wp14:editId="1BB03E8D">
                <wp:simplePos x="0" y="0"/>
                <wp:positionH relativeFrom="column">
                  <wp:posOffset>942340</wp:posOffset>
                </wp:positionH>
                <wp:positionV relativeFrom="paragraph">
                  <wp:posOffset>245745</wp:posOffset>
                </wp:positionV>
                <wp:extent cx="4816475" cy="19050"/>
                <wp:effectExtent l="0" t="0" r="22225" b="19050"/>
                <wp:wrapNone/>
                <wp:docPr id="15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16475" cy="19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0E39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74.2pt;margin-top:19.35pt;width:379.25pt;height: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4dWHAIAANkDAAAOAAAAZHJzL2Uyb0RvYy54bWysU8GO0zAQvSPxD1buNO1qu7tETVeoZbks&#10;UGkX7q7jJBaOx7Ldpr3BCbT3vXBDCIkLZ9K/8acwdrpdWG4IJbLGmZk3895MJuebRpI1N1aAypPR&#10;YJgQrhgUQlV58ub64slZQqyjqqASFM+TLbfJ+fTxo0mrM34ENciCG4IgymatzpPaOZ2lqWU1b6gd&#10;gOYKnSWYhjq8miotDG0RvZHp0XB4krZgCm2AcWvx67x3JtOIX5acuddlabkjMk+wNxdPE89lONPp&#10;hGaVoboWbN8G/YcuGioUFj1AzamjZGXEX1CNYAYslG7AoEmhLAXjkQOyGQ0fsLmqqeaRC4pj9UEm&#10;+/9g2av1whBR4OzGCVG0wRn57pvvdr774Lvvvvvqd+99d+O7n373yXc/fPfFd7d7e4cxn+N7GyK7&#10;j+Q0SNpqmyHyTC1MEIVt1JW+BPbOEgWzmqqKR2rXW43lRiEj/SMlXKzGxpbtSygwhq4cRH03pWlI&#10;KYV+GxIDOGpINnGg28NA+cYRhh+Pz0Ynx6dIjKFv9HQ4jgNPaRZgQrI21r3g0JBg5Il1hoqqdjNQ&#10;ClcHTF+Cri+tC03eJ4RkBRdCyrhBUpH2rkJwWZCiCN54MdVyJg1ZU1zCZ+PwRMoPwkILc2rrPs5u&#10;7Rxcv58GVqqIdWpOi+d721Ehexv7kmqvYZCtH8ASiu3C3GmL+xMJ7Hc9LOjv95h9/0dOfwEAAP//&#10;AwBQSwMEFAAGAAgAAAAhAEmxis3eAAAACQEAAA8AAABkcnMvZG93bnJldi54bWxMj8tOwzAQRfdI&#10;/IM1SOyoXYjaNMSpEKJSF2z6EOtpPCQR9jjEbpvy9ZhVWV7N0b1nyuXorDjREDrPGqYTBYK49qbj&#10;RsN+t3rIQYSIbNB6Jg0XCrCsbm9KLIw/84ZO29iIVMKhQA1tjH0hZahbchgmvidOt08/OIwpDo00&#10;A55TubPyUamZdNhxWmixp9eW6q/t0Wmw6837atft1RrZvn3Lnw8pL07r+7vx5RlEpDFeYfjTT+pQ&#10;JaeDP7IJwqac5VlCNTzlcxAJWKjZAsRBQzadg6xK+f+D6hcAAP//AwBQSwECLQAUAAYACAAAACEA&#10;toM4kv4AAADhAQAAEwAAAAAAAAAAAAAAAAAAAAAAW0NvbnRlbnRfVHlwZXNdLnhtbFBLAQItABQA&#10;BgAIAAAAIQA4/SH/1gAAAJQBAAALAAAAAAAAAAAAAAAAAC8BAABfcmVscy8ucmVsc1BLAQItABQA&#10;BgAIAAAAIQA2r4dWHAIAANkDAAAOAAAAAAAAAAAAAAAAAC4CAABkcnMvZTJvRG9jLnhtbFBLAQIt&#10;ABQABgAIAAAAIQBJsYrN3gAAAAkBAAAPAAAAAAAAAAAAAAAAAHYEAABkcnMvZG93bnJldi54bWxQ&#10;SwUGAAAAAAQABADzAAAAgQ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ส่วนราชการ</w:t>
      </w:r>
      <w:r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  <w:t xml:space="preserve">   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กองคลัง  องค์การบริหารส่วนตำบลเมืองนาท                </w:t>
      </w:r>
      <w:r>
        <w:rPr>
          <w:rFonts w:ascii="TH SarabunIT๙" w:hAnsi="TH SarabunIT๙" w:cs="TH SarabunIT๙"/>
          <w:noProof/>
          <w:color w:val="000000"/>
          <w:cs/>
          <w:lang w:eastAsia="en-US"/>
        </w:rPr>
        <w:t xml:space="preserve">                    </w:t>
      </w:r>
    </w:p>
    <w:p w14:paraId="5A3E4F75" w14:textId="73DD41C6" w:rsidR="00990E41" w:rsidRDefault="00990E41" w:rsidP="00990E41">
      <w:pPr>
        <w:tabs>
          <w:tab w:val="center" w:pos="4153"/>
        </w:tabs>
        <w:rPr>
          <w:rFonts w:ascii="TH SarabunIT๙" w:hAnsi="TH SarabunIT๙" w:cs="TH SarabunIT๙"/>
          <w:color w:val="00000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5C62B7" wp14:editId="1A43E8DD">
                <wp:simplePos x="0" y="0"/>
                <wp:positionH relativeFrom="column">
                  <wp:posOffset>151765</wp:posOffset>
                </wp:positionH>
                <wp:positionV relativeFrom="paragraph">
                  <wp:posOffset>234950</wp:posOffset>
                </wp:positionV>
                <wp:extent cx="5607050" cy="0"/>
                <wp:effectExtent l="0" t="0" r="0" b="0"/>
                <wp:wrapNone/>
                <wp:docPr id="14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70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820AD" id="ลูกศรเชื่อมต่อแบบตรง 6" o:spid="_x0000_s1026" type="#_x0000_t32" style="position:absolute;margin-left:11.95pt;margin-top:18.5pt;width:44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ErEwIAAMsDAAAOAAAAZHJzL2Uyb0RvYy54bWysU82O0zAQviPxDlbuNOmKFjZqukIty2WB&#10;Srs8gOs4iYXjsWy3aW9wAnHfCze0QuLCmfRt/CiM3R9guSGUyJrxzHwz8814crFpJVlzYwWoIhkO&#10;soRwxaAUqi6SNzeXj54mxDqqSipB8SLZcptcTB8+mHQ652fQgCy5IQiibN7pImmc03maWtbwltoB&#10;aK7QWIFpqUPV1GlpaIforUzPsmycdmBKbYBxa/F2vjcm04hfVZy511VluSOySLA2F08Tz2U40+mE&#10;5rWhuhHsUAb9hypaKhQmPUHNqaNkZcRfUK1gBixUbsCgTaGqBOOxB+xmmN3r5rqhmsdekByrTzTZ&#10;/wfLXq0XhogSZ/c4IYq2OCPff/X9zvfvff/N93d+9873n3z/w+8++v6777/4/vYg79Dnc/xvg2f/&#10;gYwDpZ22OSLP1MIEUthGXesrYG8tUTBrqKp5bO1mqzHdMESkf4QExWosbNm9hBJ96MpB5HdTmTZA&#10;InNkE8e4PY2RbxxheDkaZ0+yEU6bHW0pzY+B2lj3gkNLglAk1hkq6sbNQClcFjDDmIaur6wLZdH8&#10;GBCyKrgUUsadkYp0WPt5SBRMFqQogzUqpl7OpCFrimv3bBS+2OQ9twA9p7bZ+9mtnYPbb6SBlSpj&#10;nobT8vlBdlTIvYx1SXVgLRC1p3wJ5XZhjmzixsQGDtsdVvJ3PUb/eoPTnwAAAP//AwBQSwMEFAAG&#10;AAgAAAAhACPOvKreAAAACAEAAA8AAABkcnMvZG93bnJldi54bWxMj0FLw0AQhe+C/2EZwZvdtYXG&#10;xmyKFEQQPbQq7XGaHZPQ7G6S3abpv3ekBz3Oe48338uWo23EQH2ovdNwP1EgyBXe1K7U8PnxfPcA&#10;IkR0BhvvSMOZAizz66sMU+NPbk3DJpaCS1xIUUMVY5tKGYqKLIaJb8mx9+17i5HPvpSmxxOX20ZO&#10;lZpLi7XjDxW2tKqoOGyOVsPscF6/v7wmfte9DerLdLhdJZ3Wtzfj0yOISGP8C8MvPqNDzkx7f3Qm&#10;iEbDdLbgJHclPIn9hZqzsL8IMs/k/wH5DwAAAP//AwBQSwECLQAUAAYACAAAACEAtoM4kv4AAADh&#10;AQAAEwAAAAAAAAAAAAAAAAAAAAAAW0NvbnRlbnRfVHlwZXNdLnhtbFBLAQItABQABgAIAAAAIQA4&#10;/SH/1gAAAJQBAAALAAAAAAAAAAAAAAAAAC8BAABfcmVscy8ucmVsc1BLAQItABQABgAIAAAAIQCD&#10;fOErEwIAAMsDAAAOAAAAAAAAAAAAAAAAAC4CAABkcnMvZTJvRG9jLnhtbFBLAQItABQABgAIAAAA&#10;IQAjzryq3gAAAAgBAAAPAAAAAAAAAAAAAAAAAG0EAABkcnMvZG93bnJldi54bWxQSwUGAAAAAAQA&#10;BADzAAAAeA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ที่      </w:t>
      </w:r>
      <w:r>
        <w:rPr>
          <w:rFonts w:ascii="TH SarabunIT๙" w:hAnsi="TH SarabunIT๙" w:cs="TH SarabunIT๙"/>
          <w:color w:val="000000"/>
          <w:cs/>
          <w:lang w:eastAsia="en-US"/>
        </w:rPr>
        <w:t>นม 93802/</w:t>
      </w:r>
      <w:r w:rsidR="007C33DC">
        <w:rPr>
          <w:rFonts w:ascii="TH SarabunIT๙" w:hAnsi="TH SarabunIT๙" w:cs="TH SarabunIT๙" w:hint="cs"/>
          <w:color w:val="000000"/>
          <w:cs/>
          <w:lang w:eastAsia="en-US"/>
        </w:rPr>
        <w:t xml:space="preserve"> </w:t>
      </w:r>
      <w:r w:rsidR="000A4770">
        <w:rPr>
          <w:rFonts w:ascii="TH SarabunIT๙" w:hAnsi="TH SarabunIT๙" w:cs="TH SarabunIT๙" w:hint="cs"/>
          <w:color w:val="000000"/>
          <w:cs/>
          <w:lang w:eastAsia="en-US"/>
        </w:rPr>
        <w:t>82</w:t>
      </w:r>
      <w:r w:rsidR="007C33DC">
        <w:rPr>
          <w:rFonts w:ascii="TH SarabunIT๙" w:hAnsi="TH SarabunIT๙" w:cs="TH SarabunIT๙" w:hint="cs"/>
          <w:color w:val="000000"/>
          <w:cs/>
          <w:lang w:eastAsia="en-US"/>
        </w:rPr>
        <w:t xml:space="preserve">   </w:t>
      </w:r>
      <w:r w:rsidRPr="009C1E0C"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 w:rsidRPr="00161143">
        <w:rPr>
          <w:rFonts w:ascii="TH SarabunIT๙" w:hAnsi="TH SarabunIT๙" w:cs="TH SarabunIT๙"/>
          <w:color w:val="000000"/>
          <w:cs/>
          <w:lang w:eastAsia="en-US"/>
        </w:rPr>
        <w:t xml:space="preserve"> 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                   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วันที่  </w:t>
      </w:r>
      <w:r w:rsidR="007C33DC">
        <w:rPr>
          <w:rFonts w:ascii="TH SarabunIT๙" w:hAnsi="TH SarabunIT๙" w:cs="TH SarabunIT๙" w:hint="cs"/>
          <w:color w:val="000000" w:themeColor="text1"/>
          <w:cs/>
          <w:lang w:eastAsia="en-US"/>
        </w:rPr>
        <w:t>11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 xml:space="preserve"> </w:t>
      </w:r>
      <w:r w:rsidRPr="009C1E0C"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</w:t>
      </w:r>
      <w:r w:rsidR="007C33DC">
        <w:rPr>
          <w:rFonts w:ascii="TH SarabunIT๙" w:hAnsi="TH SarabunIT๙" w:cs="TH SarabunIT๙" w:hint="cs"/>
          <w:color w:val="000000" w:themeColor="text1"/>
          <w:cs/>
          <w:lang w:eastAsia="en-US"/>
        </w:rPr>
        <w:t>พฤษภาคม</w:t>
      </w:r>
      <w:r w:rsidRPr="00084969"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2564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        </w:t>
      </w:r>
    </w:p>
    <w:p w14:paraId="237B1CEA" w14:textId="2D52413A" w:rsidR="00990E41" w:rsidRDefault="00990E41" w:rsidP="00990E41">
      <w:pPr>
        <w:tabs>
          <w:tab w:val="center" w:pos="4153"/>
          <w:tab w:val="right" w:pos="8306"/>
        </w:tabs>
        <w:rPr>
          <w:rFonts w:ascii="TH SarabunIT๙" w:hAnsi="TH SarabunIT๙" w:cs="TH SarabunIT๙"/>
          <w:color w:val="000000"/>
          <w:u w:val="dotted"/>
          <w:cs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492CB8" wp14:editId="24455ECB">
                <wp:simplePos x="0" y="0"/>
                <wp:positionH relativeFrom="column">
                  <wp:posOffset>361315</wp:posOffset>
                </wp:positionH>
                <wp:positionV relativeFrom="paragraph">
                  <wp:posOffset>243205</wp:posOffset>
                </wp:positionV>
                <wp:extent cx="5445125" cy="0"/>
                <wp:effectExtent l="0" t="0" r="0" b="0"/>
                <wp:wrapNone/>
                <wp:docPr id="13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5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21303" id="ลูกศรเชื่อมต่อแบบตรง 5" o:spid="_x0000_s1026" type="#_x0000_t32" style="position:absolute;margin-left:28.45pt;margin-top:19.15pt;width:428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1UQFgIAAMsDAAAOAAAAZHJzL2Uyb0RvYy54bWysU82O0zAQviPxDlbuNOmyQRA1XaGW5bJA&#10;pV0ewHWcxMLxWLbbtDc4gbjvhRtCSFw4k76NH4Wx+8MCN4QSWePMzDfzfTOZXGw6SdbcWAGqTMaj&#10;LCFcMaiEasrk9c3lg8cJsY6qikpQvEy23CYX0/v3Jr0u+Bm0ICtuCIIoW/S6TFrndJGmlrW8o3YE&#10;mit01mA66vBqmrQytEf0TqZnWfYo7cFU2gDj1uLX+d6ZTCN+XXPmXtW15Y7IMsHeXDxNPJfhTKcT&#10;WjSG6lawQxv0H7roqFBY9AQ1p46SlRF/QXWCGbBQuxGDLoW6FoxHDshmnP3B5rqlmkcuKI7VJ5ns&#10;/4NlL9cLQ0SFs3uYEEU7nJEfvvph54d3fvjmhy9+99YPH/3ww+8++OG7Hz774fZg7zDmU3xvQ+Tw&#10;nuRB0l7bApFnamGCKGyjrvUVsDeWKJi1VDU8UrvZaiw3DhnpbynhYjU2tuxfQIUxdOUg6rupTRcg&#10;UTmyiWPcnsbIN44w/Jifn+fjszwh7OhLaXFM1Ma65xw6Eowysc5Q0bRuBkrhsoAZxzJ0fWVdaIsW&#10;x4RQVcGlkDLujFSkx96fZHkWMyxIUQVviLOmWc6kIWuKa/c0D08kiZ67YQF6Tm27j7NbOwe330gD&#10;K1XFOi2n1bOD7aiQexv7kuqgWhBqL/kSqu3CHNXEjYkEDtsdVvLuPWb/+genPwEAAP//AwBQSwME&#10;FAAGAAgAAAAhAGNFcrDgAAAACAEAAA8AAABkcnMvZG93bnJldi54bWxMj01PwkAQhu8m/ofNkHiT&#10;LYJ8lG6JITEmRg6gRo5Dd2gburttdynl3zvGgx5n3jfPPJOselOJjlpfOqtgNIxAkM2cLm2u4OP9&#10;+X4Owge0GitnScGVPKzS25sEY+0udkvdLuSCIdbHqKAIoY6l9FlBBv3Q1WQ5O7rWYOCxzaVu8cJw&#10;U8mHKJpKg6XlCwXWtC4oO+3ORsH4dN1uXl5nbt+8ddGnbvBrPWuUuhv0T0sQgfrwV4YffVaHlJ0O&#10;7my1F5WCx+mCm8yaj0FwvhhNJiAOvwuZJvL/A+k3AAAA//8DAFBLAQItABQABgAIAAAAIQC2gziS&#10;/gAAAOEBAAATAAAAAAAAAAAAAAAAAAAAAABbQ29udGVudF9UeXBlc10ueG1sUEsBAi0AFAAGAAgA&#10;AAAhADj9If/WAAAAlAEAAAsAAAAAAAAAAAAAAAAALwEAAF9yZWxzLy5yZWxzUEsBAi0AFAAGAAgA&#10;AAAhAKWvVRAWAgAAywMAAA4AAAAAAAAAAAAAAAAALgIAAGRycy9lMm9Eb2MueG1sUEsBAi0AFAAG&#10;AAgAAAAhAGNFcrDgAAAACAEAAA8AAAAAAAAAAAAAAAAAcAQAAGRycy9kb3ducmV2LnhtbFBLBQYA&#10;AAAABAAEAPMAAAB9BQAAAAA=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เรื่อง</w:t>
      </w:r>
      <w:r>
        <w:rPr>
          <w:rFonts w:ascii="TH SarabunIT๙" w:hAnsi="TH SarabunIT๙" w:cs="TH SarabunIT๙"/>
          <w:b/>
          <w:bCs/>
          <w:color w:val="000000"/>
          <w:sz w:val="36"/>
          <w:szCs w:val="36"/>
          <w:lang w:eastAsia="en-US"/>
        </w:rPr>
        <w:t xml:space="preserve">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รายงานผลการดำเนินการจัดซื้อจัดจ้าง  ประจำเดือน</w:t>
      </w:r>
      <w:r>
        <w:rPr>
          <w:rFonts w:ascii="TH SarabunIT๙" w:hAnsi="TH SarabunIT๙" w:cs="TH SarabunIT๙"/>
          <w:color w:val="000000"/>
          <w:lang w:eastAsia="en-US"/>
        </w:rPr>
        <w:t xml:space="preserve">  </w:t>
      </w:r>
      <w:r w:rsidR="007C33DC">
        <w:rPr>
          <w:rFonts w:ascii="TH SarabunIT๙" w:hAnsi="TH SarabunIT๙" w:cs="TH SarabunIT๙" w:hint="cs"/>
          <w:color w:val="000000" w:themeColor="text1"/>
          <w:cs/>
          <w:lang w:eastAsia="en-US"/>
        </w:rPr>
        <w:t>เมษายน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2564                                                                 </w:t>
      </w:r>
      <w:r>
        <w:rPr>
          <w:rFonts w:ascii="TH SarabunIT๙" w:hAnsi="TH SarabunIT๙" w:cs="TH SarabunIT๙" w:hint="cs"/>
          <w:color w:val="000000"/>
          <w:u w:val="dotted"/>
          <w:cs/>
          <w:lang w:eastAsia="en-US"/>
        </w:rPr>
        <w:t xml:space="preserve">         </w:t>
      </w:r>
    </w:p>
    <w:p w14:paraId="4510F594" w14:textId="77777777" w:rsidR="00990E41" w:rsidRDefault="00990E41" w:rsidP="00990E41">
      <w:pPr>
        <w:keepNext/>
        <w:spacing w:before="120" w:after="120"/>
        <w:outlineLvl w:val="0"/>
        <w:rPr>
          <w:rFonts w:ascii="TH SarabunIT๙" w:eastAsia="SimSun" w:hAnsi="TH SarabunIT๙" w:cs="TH SarabunIT๙" w:hint="cs"/>
          <w:cs/>
        </w:rPr>
      </w:pPr>
      <w:r>
        <w:rPr>
          <w:rFonts w:ascii="TH SarabunIT๙" w:eastAsia="SimSun" w:hAnsi="TH SarabunIT๙" w:cs="TH SarabunIT๙"/>
          <w:b/>
          <w:bCs/>
          <w:cs/>
        </w:rPr>
        <w:t>เรียน</w:t>
      </w:r>
      <w:r>
        <w:rPr>
          <w:rFonts w:ascii="TH SarabunIT๙" w:eastAsia="SimSun" w:hAnsi="TH SarabunIT๙" w:cs="TH SarabunIT๙"/>
          <w:cs/>
        </w:rPr>
        <w:t xml:space="preserve">    นายกองค์การบริหารส่วนตำบลเมืองนาท</w:t>
      </w:r>
    </w:p>
    <w:p w14:paraId="36AA0DED" w14:textId="011E01B1" w:rsidR="00990E41" w:rsidRDefault="00990E41" w:rsidP="00990E41">
      <w:pPr>
        <w:spacing w:before="240"/>
        <w:jc w:val="both"/>
        <w:rPr>
          <w:rFonts w:ascii="TH SarabunIT๙" w:hAnsi="TH SarabunIT๙" w:cs="TH SarabunIT๙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IT๙" w:hAnsi="TH SarabunIT๙" w:cs="TH SarabunIT๙"/>
          <w:cs/>
        </w:rPr>
        <w:t xml:space="preserve">ตามที่ กองคลัง ขององค์การบริหารส่วนตำบลเมืองนาท อำเภอขามสะแกแสง จังหวัดนครราชสีมา ได้ดำเนินการตามพระราชบัญญัติข้อมูลข่าวสาร พ.ศ. ๒๕๔๐ เกี่ยวกับการแจ้งผลการดำเนินการจัดซื้อจัดจ้างประจำเดือน </w:t>
      </w:r>
      <w:bookmarkStart w:id="0" w:name="_Hlk71615796"/>
      <w:r w:rsidR="007C33DC">
        <w:rPr>
          <w:rFonts w:ascii="TH SarabunIT๙" w:hAnsi="TH SarabunIT๙" w:cs="TH SarabunIT๙" w:hint="cs"/>
          <w:cs/>
        </w:rPr>
        <w:t>เมษายน</w:t>
      </w:r>
      <w:bookmarkEnd w:id="0"/>
      <w:r>
        <w:rPr>
          <w:rFonts w:ascii="TH SarabunIT๙" w:hAnsi="TH SarabunIT๙" w:cs="TH SarabunIT๙"/>
          <w:cs/>
        </w:rPr>
        <w:t xml:space="preserve">  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เพื่อใช้เป็นดัชนีสำหรับการตรวจดูของคณะกรรมการจัดซื้อจัดจ้าง   ประชาชนหรือผู้สนใจ</w:t>
      </w:r>
    </w:p>
    <w:p w14:paraId="34E50ACD" w14:textId="484C97B1" w:rsidR="00990E41" w:rsidRDefault="00990E41" w:rsidP="00990E41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บัดนี้   กองคลัง   ขององค์การบริหารส่วนตำบลเมืองนาท ได้ดำเนินการตามพระราชบัญญัติข้อมูลข่าวสาร พ.ศ. ๒๕๔๐  เกี่ยวกับการแจ้งผลการดำเนินการจัดซื้อจัดจ้าง ประจำเดือน  </w:t>
      </w:r>
      <w:r w:rsidR="007C33DC">
        <w:rPr>
          <w:rFonts w:ascii="TH SarabunIT๙" w:hAnsi="TH SarabunIT๙" w:cs="TH SarabunIT๙" w:hint="cs"/>
          <w:cs/>
        </w:rPr>
        <w:t>เมษายน</w:t>
      </w:r>
      <w:r w:rsidR="007C33DC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เสร็จเรียบร้อยแล้ว</w:t>
      </w:r>
    </w:p>
    <w:p w14:paraId="51DC1BCF" w14:textId="77777777" w:rsidR="00990E41" w:rsidRDefault="00990E41" w:rsidP="00990E41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</w:p>
    <w:p w14:paraId="0423BD07" w14:textId="77777777" w:rsidR="00990E41" w:rsidRDefault="00990E41" w:rsidP="00990E4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</w:t>
      </w:r>
    </w:p>
    <w:p w14:paraId="6A176D70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1FCE4EDC" w14:textId="77777777" w:rsidR="00990E41" w:rsidRDefault="00990E41" w:rsidP="00990E4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t xml:space="preserve">          </w:t>
      </w:r>
      <w:r>
        <w:rPr>
          <w:rFonts w:ascii="TH SarabunIT๙" w:hAnsi="TH SarabunIT๙" w:cs="TH SarabunIT๙" w:hint="cs"/>
          <w:cs/>
        </w:rPr>
        <w:t>(นางสาวหทัยชนก  โพธิ์นอก)</w:t>
      </w:r>
    </w:p>
    <w:p w14:paraId="48B41A59" w14:textId="77777777" w:rsidR="00990E41" w:rsidRDefault="00990E41" w:rsidP="00990E4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           เจ้าหน้าที่</w:t>
      </w:r>
    </w:p>
    <w:p w14:paraId="4063ACA9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4AE3B18D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1C1F461E" w14:textId="77777777" w:rsidR="00990E41" w:rsidRDefault="00990E41" w:rsidP="00990E41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ความเห็นของหัวหน้าเจ้าหน้าที่พัสดุ</w:t>
      </w: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lang w:eastAsia="en-US"/>
        </w:rPr>
        <w:t>.........................................................</w:t>
      </w:r>
    </w:p>
    <w:p w14:paraId="76D1A2D8" w14:textId="77777777" w:rsidR="00990E41" w:rsidRDefault="00990E41" w:rsidP="00990E41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cs/>
          <w:lang w:eastAsia="en-US"/>
        </w:rPr>
      </w:pPr>
    </w:p>
    <w:p w14:paraId="63613047" w14:textId="77777777" w:rsidR="00990E41" w:rsidRDefault="00990E41" w:rsidP="00990E41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</w:t>
      </w:r>
      <w:r>
        <w:rPr>
          <w:rFonts w:ascii="TH SarabunIT๙" w:eastAsia="Times New Roman" w:hAnsi="TH SarabunIT๙" w:cs="TH SarabunIT๙"/>
          <w:cs/>
          <w:lang w:eastAsia="en-US"/>
        </w:rPr>
        <w:tab/>
      </w:r>
    </w:p>
    <w:p w14:paraId="2285FEB8" w14:textId="77777777" w:rsidR="00990E41" w:rsidRDefault="00990E41" w:rsidP="00990E41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0989940A" w14:textId="77777777" w:rsidR="00990E41" w:rsidRDefault="00990E41" w:rsidP="00990E41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</w: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  <w:t xml:space="preserve">                                                          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(นางสาวชุติกาญจน์  จู๋หมื่นไวย)</w:t>
      </w:r>
    </w:p>
    <w:p w14:paraId="7E010A23" w14:textId="77777777" w:rsidR="00990E41" w:rsidRDefault="00990E41" w:rsidP="00990E41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หัวหน้าเจ้าหน้าที่พัสดุ</w:t>
      </w:r>
    </w:p>
    <w:p w14:paraId="08EEDE00" w14:textId="77777777" w:rsidR="00990E41" w:rsidRDefault="00990E41" w:rsidP="00990E41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4EC74E16" w14:textId="77777777" w:rsidR="00990E41" w:rsidRDefault="00990E41" w:rsidP="00990E41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ความเห็นของรองปลัด อบต.เมืองนาท</w:t>
      </w:r>
    </w:p>
    <w:p w14:paraId="4F0B82A6" w14:textId="77777777" w:rsidR="00990E41" w:rsidRDefault="00990E41" w:rsidP="00990E41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.............................................................................................................................................................................</w:t>
      </w:r>
    </w:p>
    <w:p w14:paraId="07A00049" w14:textId="77777777" w:rsidR="00990E41" w:rsidRDefault="00990E41" w:rsidP="00990E41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2037AC2A" w14:textId="77777777" w:rsidR="00990E41" w:rsidRDefault="00990E41" w:rsidP="00990E41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12D49137" w14:textId="77777777" w:rsidR="00990E41" w:rsidRDefault="00990E41" w:rsidP="00990E41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7FD3A92B" w14:textId="77777777" w:rsidR="00990E41" w:rsidRDefault="00990E41" w:rsidP="00990E41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  <w:t xml:space="preserve">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(นางไข่มุก  ดวงกลาง)</w:t>
      </w:r>
    </w:p>
    <w:p w14:paraId="760DCDAE" w14:textId="77777777" w:rsidR="00990E41" w:rsidRPr="00D963B6" w:rsidRDefault="00990E41" w:rsidP="00990E41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</w:t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                     รองปลัดองค์การบริหารส่วนตำบลเมืองนาท</w:t>
      </w:r>
    </w:p>
    <w:p w14:paraId="0A987E2E" w14:textId="77777777" w:rsidR="00990E41" w:rsidRDefault="00990E41" w:rsidP="00990E41">
      <w:pPr>
        <w:jc w:val="center"/>
        <w:rPr>
          <w:rFonts w:ascii="TH SarabunIT๙" w:eastAsia="Times New Roman" w:hAnsi="TH SarabunIT๙" w:cs="TH SarabunIT๙"/>
          <w:lang w:eastAsia="en-US"/>
        </w:rPr>
      </w:pPr>
    </w:p>
    <w:p w14:paraId="172D68D4" w14:textId="77777777" w:rsidR="00990E41" w:rsidRDefault="00990E41" w:rsidP="00990E41">
      <w:pPr>
        <w:jc w:val="center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lastRenderedPageBreak/>
        <w:t>-2-</w:t>
      </w:r>
    </w:p>
    <w:p w14:paraId="441B56BF" w14:textId="77777777" w:rsidR="00990E41" w:rsidRDefault="00990E41" w:rsidP="00990E41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67DBAD09" w14:textId="77777777" w:rsidR="00990E41" w:rsidRDefault="00990E41" w:rsidP="00990E41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ความเห็นของปลัด  อบต.เมืองนาท</w:t>
      </w:r>
    </w:p>
    <w:p w14:paraId="718A0F54" w14:textId="77777777" w:rsidR="00990E41" w:rsidRDefault="00990E41" w:rsidP="00990E41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</w:t>
      </w:r>
    </w:p>
    <w:p w14:paraId="587AFA48" w14:textId="77777777" w:rsidR="00990E41" w:rsidRDefault="00990E41" w:rsidP="00990E41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00E0843C" w14:textId="77777777" w:rsidR="00990E41" w:rsidRDefault="00990E41" w:rsidP="00990E41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403DB0BD" w14:textId="77777777" w:rsidR="00990E41" w:rsidRDefault="00990E41" w:rsidP="00990E41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19B20C52" w14:textId="77777777" w:rsidR="00990E41" w:rsidRDefault="00990E41" w:rsidP="00990E41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cs/>
          <w:lang w:eastAsia="en-US"/>
        </w:rPr>
        <w:t xml:space="preserve"> </w:t>
      </w:r>
    </w:p>
    <w:p w14:paraId="5E8F5392" w14:textId="77777777" w:rsidR="00990E41" w:rsidRDefault="00990E41" w:rsidP="00990E41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(นายสยาม  สังข์ศร)</w:t>
      </w:r>
    </w:p>
    <w:p w14:paraId="3B85E134" w14:textId="77777777" w:rsidR="00990E41" w:rsidRDefault="00990E41" w:rsidP="00990E41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ปลัดองค์การบริหารส่วนตำบลเมืองนาท</w:t>
      </w:r>
    </w:p>
    <w:p w14:paraId="1A1D6794" w14:textId="77777777" w:rsidR="00990E41" w:rsidRDefault="00990E41" w:rsidP="00990E41">
      <w:pPr>
        <w:rPr>
          <w:rFonts w:ascii="TH SarabunIT๙" w:eastAsia="Times New Roman" w:hAnsi="TH SarabunIT๙" w:cs="TH SarabunIT๙"/>
          <w:sz w:val="16"/>
          <w:szCs w:val="16"/>
          <w:cs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      </w:t>
      </w:r>
    </w:p>
    <w:p w14:paraId="751B4A84" w14:textId="77777777" w:rsidR="00990E41" w:rsidRDefault="00990E41" w:rsidP="00990E41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33069B2C" w14:textId="77777777" w:rsidR="00990E41" w:rsidRDefault="00990E41" w:rsidP="00990E41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คำสั่ง  นายก  อบต.เมืองนาท</w:t>
      </w:r>
    </w:p>
    <w:p w14:paraId="1F7BAC25" w14:textId="77777777" w:rsidR="00990E41" w:rsidRDefault="00990E41" w:rsidP="00990E41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  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</w:t>
      </w:r>
    </w:p>
    <w:p w14:paraId="6687D404" w14:textId="77777777" w:rsidR="00990E41" w:rsidRDefault="00990E41" w:rsidP="00990E41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</w:t>
      </w:r>
      <w:r>
        <w:rPr>
          <w:rFonts w:ascii="TH SarabunIT๙" w:eastAsia="Times New Roman" w:hAnsi="TH SarabunIT๙" w:cs="TH SarabunIT๙"/>
          <w:b/>
          <w:bCs/>
          <w:cs/>
          <w:lang w:eastAsia="en-US"/>
        </w:rPr>
        <w:t xml:space="preserve"> </w:t>
      </w:r>
      <w:r>
        <w:rPr>
          <w:rFonts w:ascii="TH SarabunIT๙" w:eastAsia="Times New Roman" w:hAnsi="TH SarabunIT๙" w:cs="TH SarabunIT๙"/>
          <w:cs/>
          <w:lang w:eastAsia="en-US"/>
        </w:rPr>
        <w:t xml:space="preserve"> ไม่อนุมัติ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</w:t>
      </w:r>
      <w:r>
        <w:rPr>
          <w:rFonts w:ascii="TH SarabunIT๙" w:eastAsia="Times New Roman" w:hAnsi="TH SarabunIT๙" w:cs="TH SarabunIT๙" w:hint="cs"/>
          <w:cs/>
          <w:lang w:eastAsia="en-US"/>
        </w:rPr>
        <w:t>เพราะว่า</w:t>
      </w:r>
      <w:r>
        <w:rPr>
          <w:rFonts w:ascii="TH SarabunIT๙" w:eastAsia="Times New Roman" w:hAnsi="TH SarabunIT๙" w:cs="TH SarabunIT๙"/>
          <w:lang w:eastAsia="en-US"/>
        </w:rPr>
        <w:t>……………………………………………………………….………………………………</w:t>
      </w:r>
    </w:p>
    <w:p w14:paraId="03DD8FB9" w14:textId="77777777" w:rsidR="00990E41" w:rsidRDefault="00990E41" w:rsidP="00990E41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</w:t>
      </w:r>
    </w:p>
    <w:p w14:paraId="65DF5FC1" w14:textId="77777777" w:rsidR="00990E41" w:rsidRDefault="00990E41" w:rsidP="00990E41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45696E1E" w14:textId="77777777" w:rsidR="00990E41" w:rsidRDefault="00990E41" w:rsidP="00990E41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78B24A2A" w14:textId="77777777" w:rsidR="00990E41" w:rsidRDefault="00990E41" w:rsidP="00990E41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6AD42238" w14:textId="77777777" w:rsidR="00990E41" w:rsidRDefault="00990E41" w:rsidP="00990E41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         (นายบุญช่วย  ขอชมกลาง)</w:t>
      </w:r>
    </w:p>
    <w:p w14:paraId="6731AD03" w14:textId="77777777" w:rsidR="00990E41" w:rsidRDefault="00990E41" w:rsidP="00990E41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นายกองค์การบริหารส่วนตำบลเมืองนาท</w:t>
      </w:r>
    </w:p>
    <w:p w14:paraId="77C730DE" w14:textId="77777777" w:rsidR="00990E41" w:rsidRDefault="00990E41" w:rsidP="00990E41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</w:t>
      </w:r>
    </w:p>
    <w:p w14:paraId="2FAA9A41" w14:textId="77777777" w:rsidR="00990E41" w:rsidRDefault="00990E41" w:rsidP="00990E41">
      <w:pPr>
        <w:rPr>
          <w:rFonts w:ascii="TH SarabunIT๙" w:eastAsia="Times New Roman" w:hAnsi="TH SarabunIT๙" w:cs="TH SarabunIT๙"/>
          <w:lang w:eastAsia="en-US"/>
        </w:rPr>
      </w:pPr>
    </w:p>
    <w:p w14:paraId="3EEC6EC7" w14:textId="77777777" w:rsidR="00990E41" w:rsidRDefault="00990E41" w:rsidP="00990E41">
      <w:pPr>
        <w:rPr>
          <w:rFonts w:ascii="TH SarabunIT๙" w:eastAsia="Times New Roman" w:hAnsi="TH SarabunIT๙" w:cs="TH SarabunIT๙"/>
          <w:lang w:eastAsia="en-US"/>
        </w:rPr>
      </w:pPr>
    </w:p>
    <w:p w14:paraId="0F62A6DB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56A7DBE0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00AB02AF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3B92B30A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05EB5AB5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3103890D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6FAD9382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7100CF9F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4729E818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2DB9B8C3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48F1D4BA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007AACC8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7D431386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1150F598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69EA7540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62A0F875" w14:textId="77777777" w:rsidR="00990E41" w:rsidRDefault="00990E41" w:rsidP="00990E41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object w:dxaOrig="1530" w:dyaOrig="1635" w14:anchorId="24EB24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69.75pt;height:74.25pt" o:ole="">
            <v:imagedata r:id="rId5" o:title=""/>
          </v:shape>
          <o:OLEObject Type="Embed" ProgID="PBrush" ShapeID="_x0000_i1030" DrawAspect="Content" ObjectID="_1682232795" r:id="rId6"/>
        </w:object>
      </w:r>
    </w:p>
    <w:p w14:paraId="54688309" w14:textId="77777777" w:rsidR="00990E41" w:rsidRDefault="00990E41" w:rsidP="00990E41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ประกาศองค์การบริหารส่วนตำบลเมืองนาท</w:t>
      </w:r>
    </w:p>
    <w:p w14:paraId="4877C4A3" w14:textId="442D91B8" w:rsidR="00990E41" w:rsidRDefault="00990E41" w:rsidP="00990E41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เรื่อง  สรุปผลการดำเนินการจัดซื้อจัดจ้างในรอบเดือน</w:t>
      </w:r>
      <w:r w:rsidRPr="00084969">
        <w:rPr>
          <w:rFonts w:ascii="TH SarabunIT๙" w:hAnsi="TH SarabunIT๙" w:cs="TH SarabunIT๙" w:hint="cs"/>
          <w:b/>
          <w:bCs/>
          <w:cs/>
        </w:rPr>
        <w:t xml:space="preserve"> </w:t>
      </w:r>
      <w:r w:rsidR="00E15F98">
        <w:rPr>
          <w:rFonts w:ascii="TH SarabunIT๙" w:hAnsi="TH SarabunIT๙" w:cs="TH SarabunIT๙" w:hint="cs"/>
          <w:b/>
          <w:bCs/>
          <w:cs/>
        </w:rPr>
        <w:t>เมษายน</w:t>
      </w:r>
      <w:r>
        <w:rPr>
          <w:rFonts w:ascii="TH SarabunIT๙" w:hAnsi="TH SarabunIT๙" w:cs="TH SarabunIT๙"/>
          <w:b/>
          <w:bCs/>
          <w:color w:val="000000"/>
          <w:cs/>
          <w:lang w:eastAsia="en-US"/>
        </w:rPr>
        <w:t xml:space="preserve"> 256</w:t>
      </w:r>
      <w:r>
        <w:rPr>
          <w:rFonts w:ascii="TH SarabunIT๙" w:hAnsi="TH SarabunIT๙" w:cs="TH SarabunIT๙" w:hint="cs"/>
          <w:b/>
          <w:bCs/>
          <w:color w:val="000000"/>
          <w:cs/>
          <w:lang w:eastAsia="en-US"/>
        </w:rPr>
        <w:t>4</w:t>
      </w:r>
    </w:p>
    <w:p w14:paraId="35BF8F49" w14:textId="77777777" w:rsidR="00990E41" w:rsidRDefault="00990E41" w:rsidP="00990E41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ประจำปีงบประมาณ พ.ศ. 256</w:t>
      </w:r>
      <w:r>
        <w:rPr>
          <w:rFonts w:ascii="TH SarabunIT๙" w:hAnsi="TH SarabunIT๙" w:cs="TH SarabunIT๙" w:hint="cs"/>
          <w:b/>
          <w:bCs/>
          <w:cs/>
        </w:rPr>
        <w:t>4</w:t>
      </w:r>
    </w:p>
    <w:p w14:paraId="10E8B6D8" w14:textId="77777777" w:rsidR="00990E41" w:rsidRDefault="00990E41" w:rsidP="00990E41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--------------------------------------------------</w:t>
      </w:r>
    </w:p>
    <w:p w14:paraId="4ABB2F58" w14:textId="77777777" w:rsidR="00990E41" w:rsidRDefault="00990E41" w:rsidP="00990E41">
      <w:pPr>
        <w:spacing w:before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ตามพระราชบัญญัติข้อมูลข่าวสารของราชการ พ.ศ. 2540 มาตรา 9 วรรคหนึ่ง(8) บัญญัติให้อำนาจคณะกรรมการข้อมูลข่าวสารของราชการ กำหนดข้อมูลข่าวสารเกี่ยวกับผลการพิจารณาการจัดซื้อจัดจ้าง โดยวิธีประกาศเชิญชวนทั่วไป วิธีคัดเลือก วิธีเฉพาะเจาะจง ของหน่วยงานของรัฐ เป็นเอกสารที่หน่วยงานของรัฐต้องจัดให้มีไว้ให้ประชาชนเข้าตรวจดูได้ เป็นรายเดือนทุก ๆ เดือน โดยมีรายละเอียดเกี่ยวกับงานที่จัดซื้อจัดจ้างวงเงินงบประมาณ วิธีซื้อหรือจ้าง  วิธีซื้อหรือจ้าง รายชื่อผู้เข้าเสนอราคา และราคาที่เสนอ ผู้ได้รับการคัดเลือกและราคา และเหตุผลที่คัดเลือกผู้เสนอราคารายนั้นโดยสรุป</w:t>
      </w:r>
    </w:p>
    <w:p w14:paraId="0A1429A0" w14:textId="5E0CC3F2" w:rsidR="00990E41" w:rsidRDefault="00990E41" w:rsidP="00972D27">
      <w:pPr>
        <w:spacing w:before="2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องค์การบริหารส่วนตำบลเมืองนาท    จึงได้ดำเนินการจัดทำสรุปผลการจัดซื้อจัดจ้างในรอบเดือน </w:t>
      </w:r>
      <w:r w:rsidR="00E15F98">
        <w:rPr>
          <w:rFonts w:ascii="TH SarabunIT๙" w:hAnsi="TH SarabunIT๙" w:cs="TH SarabunIT๙" w:hint="cs"/>
          <w:cs/>
        </w:rPr>
        <w:t>เมษายน</w:t>
      </w:r>
      <w:r>
        <w:rPr>
          <w:rFonts w:ascii="TH SarabunIT๙" w:hAnsi="TH SarabunIT๙" w:cs="TH SarabunIT๙"/>
          <w:cs/>
        </w:rPr>
        <w:t xml:space="preserve"> 256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ประจำปีงบประมาณ 256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เป็นที่เรียบร้อยแล้ว พร้อมรายละเอียดแบบรายงานสรุปผลการจัดซื้อจัดจ้างในรอบเดือน (</w:t>
      </w:r>
      <w:proofErr w:type="spellStart"/>
      <w:r>
        <w:rPr>
          <w:rFonts w:ascii="TH SarabunIT๙" w:hAnsi="TH SarabunIT๙" w:cs="TH SarabunIT๙"/>
          <w:cs/>
        </w:rPr>
        <w:t>สขร</w:t>
      </w:r>
      <w:proofErr w:type="spellEnd"/>
      <w:r>
        <w:rPr>
          <w:rFonts w:ascii="TH SarabunIT๙" w:hAnsi="TH SarabunIT๙" w:cs="TH SarabunIT๙"/>
          <w:cs/>
        </w:rPr>
        <w:t>.1) แนบท้ายประกาศนี้</w:t>
      </w:r>
    </w:p>
    <w:p w14:paraId="428D8CC2" w14:textId="77777777" w:rsidR="00990E41" w:rsidRDefault="00990E41" w:rsidP="00990E41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4B5DB9B4" w14:textId="77777777" w:rsidR="00990E41" w:rsidRDefault="00990E41" w:rsidP="00990E4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จึงประกาศมาเพื่อทราบโดยทั่วกัน</w:t>
      </w:r>
    </w:p>
    <w:p w14:paraId="65AA1650" w14:textId="77777777" w:rsidR="00990E41" w:rsidRDefault="00990E41" w:rsidP="00990E41">
      <w:pPr>
        <w:rPr>
          <w:rFonts w:ascii="TH SarabunIT๙" w:hAnsi="TH SarabunIT๙" w:cs="TH SarabunIT๙"/>
          <w:cs/>
        </w:rPr>
      </w:pPr>
    </w:p>
    <w:p w14:paraId="4926F8CB" w14:textId="3A8BECEA" w:rsidR="00990E41" w:rsidRDefault="00990E41" w:rsidP="00990E41">
      <w:pPr>
        <w:spacing w:before="240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cs/>
        </w:rPr>
        <w:t xml:space="preserve">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olor w:val="000000" w:themeColor="text1"/>
          <w:cs/>
        </w:rPr>
        <w:t xml:space="preserve"> ประกาศ ณ วันที่    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 </w:t>
      </w:r>
      <w:r>
        <w:rPr>
          <w:rFonts w:ascii="TH SarabunIT๙" w:hAnsi="TH SarabunIT๙" w:cs="TH SarabunIT๙"/>
          <w:color w:val="000000" w:themeColor="text1"/>
          <w:cs/>
        </w:rPr>
        <w:t xml:space="preserve"> เดือน  </w:t>
      </w:r>
      <w:r w:rsidR="00E15F98">
        <w:rPr>
          <w:rFonts w:ascii="TH SarabunIT๙" w:hAnsi="TH SarabunIT๙" w:cs="TH SarabunIT๙" w:hint="cs"/>
          <w:color w:val="000000" w:themeColor="text1"/>
          <w:cs/>
        </w:rPr>
        <w:t>พฤษภาคม</w:t>
      </w:r>
      <w:r>
        <w:rPr>
          <w:rFonts w:ascii="TH SarabunIT๙" w:hAnsi="TH SarabunIT๙" w:cs="TH SarabunIT๙"/>
          <w:color w:val="000000" w:themeColor="text1"/>
          <w:cs/>
        </w:rPr>
        <w:t xml:space="preserve">  พ.ศ.  ๒๕6</w:t>
      </w:r>
      <w:r>
        <w:rPr>
          <w:rFonts w:ascii="TH SarabunIT๙" w:hAnsi="TH SarabunIT๙" w:cs="TH SarabunIT๙" w:hint="cs"/>
          <w:color w:val="000000" w:themeColor="text1"/>
          <w:cs/>
        </w:rPr>
        <w:t>4</w:t>
      </w:r>
    </w:p>
    <w:p w14:paraId="772355A4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219962E0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1472ED3D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18040A0A" w14:textId="77777777" w:rsidR="00990E41" w:rsidRDefault="00990E41" w:rsidP="00990E41">
      <w:pPr>
        <w:tabs>
          <w:tab w:val="right" w:pos="9720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(ลงชื่อ)</w:t>
      </w:r>
    </w:p>
    <w:p w14:paraId="6E01E30B" w14:textId="77777777" w:rsidR="00990E41" w:rsidRDefault="00990E41" w:rsidP="00990E41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</w:t>
      </w:r>
      <w:r>
        <w:rPr>
          <w:rFonts w:ascii="TH SarabunIT๙" w:hAnsi="TH SarabunIT๙" w:cs="TH SarabunIT๙"/>
          <w:cs/>
        </w:rPr>
        <w:t>(นายบุญช่วย  ขอชมกลาง)</w:t>
      </w:r>
    </w:p>
    <w:p w14:paraId="59700CCA" w14:textId="77777777" w:rsidR="00990E41" w:rsidRDefault="00990E41" w:rsidP="00990E41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นายกองค์การบริหารส่วนตำบลเมืองนาท</w:t>
      </w:r>
    </w:p>
    <w:p w14:paraId="3AA77B86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463A8ADD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4EEE0931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1CE36C87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5BC734B5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043DF067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573C616E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427293C6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409BF277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39B18969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6AF1543D" w14:textId="77777777" w:rsidR="00990E41" w:rsidRDefault="00990E41" w:rsidP="00990E41">
      <w:pPr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4526452" wp14:editId="37DF57B6">
            <wp:simplePos x="0" y="0"/>
            <wp:positionH relativeFrom="column">
              <wp:posOffset>2196465</wp:posOffset>
            </wp:positionH>
            <wp:positionV relativeFrom="paragraph">
              <wp:posOffset>-252730</wp:posOffset>
            </wp:positionV>
            <wp:extent cx="838200" cy="855980"/>
            <wp:effectExtent l="0" t="0" r="0" b="1270"/>
            <wp:wrapNone/>
            <wp:docPr id="1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</w:rPr>
        <w:t xml:space="preserve">            </w:t>
      </w:r>
    </w:p>
    <w:p w14:paraId="473992DC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06C3CE94" w14:textId="77777777" w:rsidR="00990E41" w:rsidRDefault="00990E41" w:rsidP="00990E4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</w:t>
      </w:r>
    </w:p>
    <w:p w14:paraId="20D8B046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33EF4339" w14:textId="77777777" w:rsidR="00990E41" w:rsidRDefault="00990E41" w:rsidP="00990E4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                                                        ที่ทำการองค์การบริหารส่วนตำบลเมืองนาท</w:t>
      </w:r>
    </w:p>
    <w:p w14:paraId="7CF2BAB8" w14:textId="77777777" w:rsidR="00990E41" w:rsidRDefault="00990E41" w:rsidP="00990E4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๓๐๒๙๐</w:t>
      </w:r>
    </w:p>
    <w:p w14:paraId="06F21CF5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114D9D14" w14:textId="00B38F0A" w:rsidR="00990E41" w:rsidRDefault="00990E41" w:rsidP="00990E41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</w:t>
      </w:r>
      <w:r w:rsidR="00A7110E">
        <w:rPr>
          <w:rFonts w:ascii="TH SarabunIT๙" w:hAnsi="TH SarabunIT๙" w:cs="TH SarabunIT๙" w:hint="cs"/>
          <w:cs/>
        </w:rPr>
        <w:t>พฤษภาคม</w:t>
      </w:r>
      <w:r>
        <w:rPr>
          <w:rFonts w:ascii="TH SarabunIT๙" w:hAnsi="TH SarabunIT๙" w:cs="TH SarabunIT๙" w:hint="cs"/>
          <w:cs/>
        </w:rPr>
        <w:t xml:space="preserve"> ๒๕64</w:t>
      </w:r>
    </w:p>
    <w:p w14:paraId="698FB2F9" w14:textId="77777777" w:rsidR="00990E41" w:rsidRDefault="00990E41" w:rsidP="00990E41">
      <w:pPr>
        <w:jc w:val="center"/>
        <w:rPr>
          <w:rFonts w:ascii="TH SarabunIT๙" w:hAnsi="TH SarabunIT๙" w:cs="TH SarabunIT๙"/>
        </w:rPr>
      </w:pPr>
    </w:p>
    <w:p w14:paraId="48D1E8D4" w14:textId="52F21FAC" w:rsidR="00990E41" w:rsidRDefault="00990E41" w:rsidP="00990E41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</w:t>
      </w:r>
      <w:r w:rsidR="00A7110E">
        <w:rPr>
          <w:rFonts w:ascii="TH SarabunIT๙" w:hAnsi="TH SarabunIT๙" w:cs="TH SarabunIT๙" w:hint="cs"/>
          <w:cs/>
        </w:rPr>
        <w:t>เมษายน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 w:hint="cs"/>
          <w:cs/>
        </w:rPr>
        <w:t xml:space="preserve">4 </w:t>
      </w:r>
    </w:p>
    <w:p w14:paraId="37DDD5D9" w14:textId="77777777" w:rsidR="00990E41" w:rsidRDefault="00990E41" w:rsidP="00990E41">
      <w:pPr>
        <w:rPr>
          <w:rFonts w:ascii="TH SarabunIT๙" w:hAnsi="TH SarabunIT๙" w:cs="TH SarabunIT๙"/>
          <w:sz w:val="16"/>
          <w:szCs w:val="16"/>
        </w:rPr>
      </w:pPr>
    </w:p>
    <w:p w14:paraId="5461AE96" w14:textId="77777777" w:rsidR="00990E41" w:rsidRDefault="00990E41" w:rsidP="00990E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ผู้ใหญ่บ้านทุกหมู่บ้าน</w:t>
      </w:r>
    </w:p>
    <w:p w14:paraId="427398A5" w14:textId="77777777" w:rsidR="00990E41" w:rsidRDefault="00990E41" w:rsidP="00990E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67B3B7D9" w14:textId="35AF9C49" w:rsidR="00990E41" w:rsidRDefault="00990E41" w:rsidP="00990E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ประจำเดือน </w:t>
      </w:r>
      <w:r w:rsidR="00A7110E">
        <w:rPr>
          <w:rFonts w:ascii="TH SarabunIT๙" w:hAnsi="TH SarabunIT๙" w:cs="TH SarabunIT๙" w:hint="cs"/>
          <w:cs/>
        </w:rPr>
        <w:t>เมษายน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 w:hint="cs"/>
          <w:cs/>
        </w:rPr>
        <w:t xml:space="preserve">4   </w:t>
      </w:r>
      <w:r w:rsidR="00D95352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จำนวน   ๑  ชุด</w:t>
      </w:r>
    </w:p>
    <w:p w14:paraId="74A0EBBA" w14:textId="77777777" w:rsidR="00990E41" w:rsidRDefault="00990E41" w:rsidP="00990E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๒. แบบสรุปผลการดำเนินการจัดซื้อจัดจ้าง                                   </w:t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>จำนวน   ๑  ชุด</w:t>
      </w:r>
    </w:p>
    <w:p w14:paraId="5C802DFD" w14:textId="77777777" w:rsidR="00990E41" w:rsidRDefault="00990E41" w:rsidP="00990E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3C7120A5" w14:textId="77777777" w:rsidR="00990E41" w:rsidRDefault="00990E41" w:rsidP="00990E41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ตามที่   อำเภอขามสะแกแสง   ได้แจ้งให้องค์กรปกครองส่วนท้องถิ่น  ดำเนินการตามพระราชบัญญัติข้อมูลข่าวสาร  พ.ศ. ๒๕๔๐  เกี่ยวกับการแจ้งผลการดำเนินการจัดซื้อจัดจ้าง  ตามหนังสือที่อ้างถึง</w:t>
      </w:r>
    </w:p>
    <w:p w14:paraId="5AFE3CB2" w14:textId="77777777" w:rsidR="00990E41" w:rsidRDefault="00990E41" w:rsidP="00990E41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666B61F0" w14:textId="64A7BA0A" w:rsidR="00990E41" w:rsidRDefault="00990E41" w:rsidP="00990E41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ได้ดำเนินการสรุปผลการดำเนินการจัดซื้อจัดจ้าง ประจำเดือน </w:t>
      </w:r>
      <w:r w:rsidR="00A7110E">
        <w:rPr>
          <w:rFonts w:ascii="TH SarabunIT๙" w:hAnsi="TH SarabunIT๙" w:cs="TH SarabunIT๙" w:hint="cs"/>
          <w:cs/>
        </w:rPr>
        <w:t>เมษายน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 w:hint="cs"/>
          <w:cs/>
        </w:rPr>
        <w:t>4  เรียบร้อยแล้ว  ตามสิ่งที่ส่งมาด้วยนี้</w:t>
      </w:r>
    </w:p>
    <w:p w14:paraId="409915E5" w14:textId="77777777" w:rsidR="00990E41" w:rsidRDefault="00990E41" w:rsidP="00990E41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4BE9C6A3" w14:textId="77777777" w:rsidR="00990E41" w:rsidRDefault="00990E41" w:rsidP="00990E41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627629E3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6A31DF06" w14:textId="77777777" w:rsidR="00990E41" w:rsidRDefault="00990E41" w:rsidP="00990E41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ขอแสดงความนับถือ</w:t>
      </w:r>
    </w:p>
    <w:p w14:paraId="1645E929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130E86AA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2F50E726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4DC069E8" w14:textId="77777777" w:rsidR="00990E41" w:rsidRDefault="00990E41" w:rsidP="00990E4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(นายบุญช่วย  ขอชมกลาง)</w:t>
      </w:r>
    </w:p>
    <w:p w14:paraId="69ABBF99" w14:textId="77777777" w:rsidR="00990E41" w:rsidRDefault="00990E41" w:rsidP="00990E4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</w:t>
      </w:r>
      <w:r>
        <w:rPr>
          <w:rFonts w:ascii="TH SarabunIT๙" w:hAnsi="TH SarabunIT๙" w:cs="TH SarabunIT๙"/>
        </w:rPr>
        <w:t xml:space="preserve">                                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245DB8E5" w14:textId="77777777" w:rsidR="0026425C" w:rsidRDefault="0026425C" w:rsidP="00990E41">
      <w:pPr>
        <w:rPr>
          <w:rFonts w:ascii="TH SarabunIT๙" w:hAnsi="TH SarabunIT๙" w:cs="TH SarabunIT๙"/>
        </w:rPr>
      </w:pPr>
    </w:p>
    <w:p w14:paraId="7C62DC3D" w14:textId="77777777" w:rsidR="0026425C" w:rsidRDefault="0026425C" w:rsidP="00990E41">
      <w:pPr>
        <w:rPr>
          <w:rFonts w:ascii="TH SarabunIT๙" w:hAnsi="TH SarabunIT๙" w:cs="TH SarabunIT๙"/>
        </w:rPr>
      </w:pPr>
    </w:p>
    <w:p w14:paraId="03CDE574" w14:textId="77777777" w:rsidR="0026425C" w:rsidRDefault="0026425C" w:rsidP="00990E41">
      <w:pPr>
        <w:rPr>
          <w:rFonts w:ascii="TH SarabunIT๙" w:hAnsi="TH SarabunIT๙" w:cs="TH SarabunIT๙"/>
        </w:rPr>
      </w:pPr>
    </w:p>
    <w:p w14:paraId="44463FF4" w14:textId="77777777" w:rsidR="0026425C" w:rsidRDefault="0026425C" w:rsidP="00990E41">
      <w:pPr>
        <w:rPr>
          <w:rFonts w:ascii="TH SarabunIT๙" w:hAnsi="TH SarabunIT๙" w:cs="TH SarabunIT๙"/>
        </w:rPr>
      </w:pPr>
    </w:p>
    <w:p w14:paraId="48964F15" w14:textId="77777777" w:rsidR="0026425C" w:rsidRDefault="0026425C" w:rsidP="00990E41">
      <w:pPr>
        <w:rPr>
          <w:rFonts w:ascii="TH SarabunIT๙" w:hAnsi="TH SarabunIT๙" w:cs="TH SarabunIT๙"/>
        </w:rPr>
      </w:pPr>
    </w:p>
    <w:p w14:paraId="375334F0" w14:textId="77777777" w:rsidR="0026425C" w:rsidRDefault="0026425C" w:rsidP="00990E41">
      <w:pPr>
        <w:rPr>
          <w:rFonts w:ascii="TH SarabunIT๙" w:hAnsi="TH SarabunIT๙" w:cs="TH SarabunIT๙"/>
        </w:rPr>
      </w:pPr>
    </w:p>
    <w:p w14:paraId="64D81B97" w14:textId="77777777" w:rsidR="0026425C" w:rsidRDefault="0026425C" w:rsidP="00990E41">
      <w:pPr>
        <w:rPr>
          <w:rFonts w:ascii="TH SarabunIT๙" w:hAnsi="TH SarabunIT๙" w:cs="TH SarabunIT๙"/>
        </w:rPr>
      </w:pPr>
    </w:p>
    <w:p w14:paraId="7CE23402" w14:textId="0E22B721" w:rsidR="00990E41" w:rsidRDefault="00990E41" w:rsidP="00990E4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0CF2325B" w14:textId="77777777" w:rsidR="00990E41" w:rsidRDefault="00990E41" w:rsidP="00990E4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0D069F6C" w14:textId="10DD19D5" w:rsidR="00990E41" w:rsidRDefault="00990E41" w:rsidP="0026425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/>
        </w:rPr>
        <w:tab/>
      </w:r>
    </w:p>
    <w:p w14:paraId="521EAF4D" w14:textId="77777777" w:rsidR="00990E41" w:rsidRDefault="00990E41" w:rsidP="00990E41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BB5E35E" wp14:editId="2DBC3F8D">
            <wp:simplePos x="0" y="0"/>
            <wp:positionH relativeFrom="column">
              <wp:posOffset>2367915</wp:posOffset>
            </wp:positionH>
            <wp:positionV relativeFrom="paragraph">
              <wp:posOffset>-462280</wp:posOffset>
            </wp:positionV>
            <wp:extent cx="852805" cy="847725"/>
            <wp:effectExtent l="0" t="0" r="4445" b="9525"/>
            <wp:wrapNone/>
            <wp:docPr id="1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7F83B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443AF8C7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2566C230" w14:textId="77777777" w:rsidR="00990E41" w:rsidRDefault="00990E41" w:rsidP="00990E4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ที่ทำการองค์การบริหารส่วนตำบลเมืองนาท</w:t>
      </w:r>
    </w:p>
    <w:p w14:paraId="72346162" w14:textId="77777777" w:rsidR="00990E41" w:rsidRDefault="00990E41" w:rsidP="00990E4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 ๓๐๒๙๐</w:t>
      </w:r>
    </w:p>
    <w:p w14:paraId="5E88E469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44AF7B11" w14:textId="16B375BB" w:rsidR="00990E41" w:rsidRDefault="00990E41" w:rsidP="00990E41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  </w:t>
      </w:r>
      <w:r w:rsidR="00C8753F">
        <w:rPr>
          <w:rFonts w:ascii="TH SarabunIT๙" w:hAnsi="TH SarabunIT๙" w:cs="TH SarabunIT๙" w:hint="cs"/>
          <w:cs/>
        </w:rPr>
        <w:t>พฤษ</w:t>
      </w:r>
      <w:r w:rsidR="0013454F">
        <w:rPr>
          <w:rFonts w:ascii="TH SarabunIT๙" w:hAnsi="TH SarabunIT๙" w:cs="TH SarabunIT๙" w:hint="cs"/>
          <w:cs/>
        </w:rPr>
        <w:t>ภ</w:t>
      </w:r>
      <w:r w:rsidR="00C8753F">
        <w:rPr>
          <w:rFonts w:ascii="TH SarabunIT๙" w:hAnsi="TH SarabunIT๙" w:cs="TH SarabunIT๙" w:hint="cs"/>
          <w:cs/>
        </w:rPr>
        <w:t>าคม</w:t>
      </w:r>
      <w:r>
        <w:rPr>
          <w:rFonts w:ascii="TH SarabunIT๙" w:hAnsi="TH SarabunIT๙" w:cs="TH SarabunIT๙" w:hint="cs"/>
          <w:cs/>
        </w:rPr>
        <w:t xml:space="preserve">  ๒๕64</w:t>
      </w:r>
    </w:p>
    <w:p w14:paraId="1B111CBC" w14:textId="77777777" w:rsidR="00990E41" w:rsidRDefault="00990E41" w:rsidP="00990E41">
      <w:pPr>
        <w:jc w:val="center"/>
        <w:rPr>
          <w:rFonts w:ascii="TH SarabunIT๙" w:hAnsi="TH SarabunIT๙" w:cs="TH SarabunIT๙"/>
        </w:rPr>
      </w:pPr>
    </w:p>
    <w:p w14:paraId="7A881ECD" w14:textId="433990D7" w:rsidR="00990E41" w:rsidRDefault="00990E41" w:rsidP="00990E41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</w:t>
      </w:r>
      <w:r w:rsidR="00C8753F">
        <w:rPr>
          <w:rFonts w:ascii="TH SarabunIT๙" w:hAnsi="TH SarabunIT๙" w:cs="TH SarabunIT๙" w:hint="cs"/>
          <w:cs/>
        </w:rPr>
        <w:t>เมษายน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129BC0" w14:textId="77777777" w:rsidR="00990E41" w:rsidRDefault="00990E41" w:rsidP="00990E41">
      <w:pPr>
        <w:rPr>
          <w:rFonts w:ascii="TH SarabunIT๙" w:hAnsi="TH SarabunIT๙" w:cs="TH SarabunIT๙"/>
          <w:sz w:val="16"/>
          <w:szCs w:val="16"/>
        </w:rPr>
      </w:pPr>
    </w:p>
    <w:p w14:paraId="0BEE0991" w14:textId="77777777" w:rsidR="00990E41" w:rsidRDefault="00990E41" w:rsidP="00990E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นายอำเภอขามสะแกแสง</w:t>
      </w:r>
    </w:p>
    <w:p w14:paraId="45F1B9F8" w14:textId="77777777" w:rsidR="00990E41" w:rsidRDefault="00990E41" w:rsidP="00990E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65784512" w14:textId="035A80EF" w:rsidR="00990E41" w:rsidRDefault="00990E41" w:rsidP="00990E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ประจำเดือน </w:t>
      </w:r>
      <w:r w:rsidR="00C8753F">
        <w:rPr>
          <w:rFonts w:ascii="TH SarabunIT๙" w:hAnsi="TH SarabunIT๙" w:cs="TH SarabunIT๙" w:hint="cs"/>
          <w:cs/>
        </w:rPr>
        <w:t>เมษายน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 xml:space="preserve">4   </w:t>
      </w:r>
      <w:r w:rsidR="00C8753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จำนวน  ๑   ชุด</w:t>
      </w:r>
    </w:p>
    <w:p w14:paraId="51FEA58B" w14:textId="77777777" w:rsidR="00990E41" w:rsidRDefault="00990E41" w:rsidP="00990E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๒. แบบสรุปผลการดำเนินการจัดซื้อจัดจ้าง                                    </w:t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>จำนวน  ๑   ชุด</w:t>
      </w:r>
    </w:p>
    <w:p w14:paraId="3121B5D1" w14:textId="77777777" w:rsidR="00990E41" w:rsidRDefault="00990E41" w:rsidP="00990E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7548D11D" w14:textId="77777777" w:rsidR="00990E41" w:rsidRDefault="00990E41" w:rsidP="00990E41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ตามที่   อำเภอขามสะแกแสง   ได้แจ้งให้องค์กรปกครองส่วนท้องถิ่น  </w:t>
      </w:r>
      <w:bookmarkStart w:id="1" w:name="_Hlk506283275"/>
      <w:r>
        <w:rPr>
          <w:rFonts w:ascii="TH SarabunIT๙" w:hAnsi="TH SarabunIT๙" w:cs="TH SarabunIT๙" w:hint="cs"/>
          <w:cs/>
        </w:rPr>
        <w:t>ดำเนินการตามพระราชบัญญัติข้อมูลข่าวสารพ.ศ. ๒๕๔๐ เกี่ยวกับการแจ้งผลการดำเนินการจัดซื้อจัดจ้าง</w:t>
      </w:r>
      <w:bookmarkEnd w:id="1"/>
      <w:r>
        <w:rPr>
          <w:rFonts w:ascii="TH SarabunIT๙" w:hAnsi="TH SarabunIT๙" w:cs="TH SarabunIT๙" w:hint="cs"/>
          <w:cs/>
        </w:rPr>
        <w:t xml:space="preserve"> ตามหนังสือที่อ้างถึง</w:t>
      </w:r>
    </w:p>
    <w:p w14:paraId="058B3C9A" w14:textId="77777777" w:rsidR="00990E41" w:rsidRDefault="00990E41" w:rsidP="00990E41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49A0852F" w14:textId="642EE30D" w:rsidR="00990E41" w:rsidRDefault="00990E41" w:rsidP="00990E41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</w:t>
      </w:r>
      <w:r w:rsidR="00792FEE">
        <w:rPr>
          <w:rFonts w:ascii="TH SarabunIT๙" w:hAnsi="TH SarabunIT๙" w:cs="TH SarabunIT๙" w:hint="cs"/>
          <w:cs/>
        </w:rPr>
        <w:t>เมษายน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เรียบร้อยแล้ว  ตามสิ่งที่ส่งมาด้วยนี้</w:t>
      </w:r>
    </w:p>
    <w:p w14:paraId="2E22407B" w14:textId="77777777" w:rsidR="00990E41" w:rsidRDefault="00990E41" w:rsidP="00990E41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73107171" w14:textId="77777777" w:rsidR="00990E41" w:rsidRDefault="00990E41" w:rsidP="00990E41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58DCF62F" w14:textId="77777777" w:rsidR="00990E41" w:rsidRDefault="00990E41" w:rsidP="00990E41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ขอแสดงความนับถือ</w:t>
      </w:r>
    </w:p>
    <w:p w14:paraId="2FDD45E9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56CFD781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7E8B6439" w14:textId="77777777" w:rsidR="00990E41" w:rsidRDefault="00990E41" w:rsidP="00990E41">
      <w:pPr>
        <w:rPr>
          <w:rFonts w:ascii="TH SarabunIT๙" w:hAnsi="TH SarabunIT๙" w:cs="TH SarabunIT๙"/>
        </w:rPr>
      </w:pPr>
    </w:p>
    <w:p w14:paraId="4490E248" w14:textId="77777777" w:rsidR="00990E41" w:rsidRDefault="00990E41" w:rsidP="00990E4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(นายบุญช่วย  ขอชมกลาง)</w:t>
      </w:r>
    </w:p>
    <w:p w14:paraId="0545BC80" w14:textId="77777777" w:rsidR="00990E41" w:rsidRDefault="00990E41" w:rsidP="00990E4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</w:t>
      </w:r>
      <w:r>
        <w:rPr>
          <w:rFonts w:ascii="TH SarabunIT๙" w:hAnsi="TH SarabunIT๙" w:cs="TH SarabunIT๙"/>
        </w:rPr>
        <w:t xml:space="preserve">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5F5D33E5" w14:textId="77777777" w:rsidR="00990E41" w:rsidRDefault="00990E41" w:rsidP="00990E41">
      <w:pPr>
        <w:rPr>
          <w:rFonts w:ascii="TH SarabunIT๙" w:hAnsi="TH SarabunIT๙" w:cs="TH SarabunIT๙"/>
          <w:cs/>
        </w:rPr>
      </w:pPr>
    </w:p>
    <w:p w14:paraId="6459103C" w14:textId="77777777" w:rsidR="0026425C" w:rsidRDefault="0026425C" w:rsidP="00990E41">
      <w:pPr>
        <w:rPr>
          <w:rFonts w:ascii="TH SarabunIT๙" w:hAnsi="TH SarabunIT๙" w:cs="TH SarabunIT๙"/>
        </w:rPr>
      </w:pPr>
    </w:p>
    <w:p w14:paraId="2DFAA483" w14:textId="77777777" w:rsidR="0026425C" w:rsidRDefault="0026425C" w:rsidP="00990E41">
      <w:pPr>
        <w:rPr>
          <w:rFonts w:ascii="TH SarabunIT๙" w:hAnsi="TH SarabunIT๙" w:cs="TH SarabunIT๙"/>
        </w:rPr>
      </w:pPr>
    </w:p>
    <w:p w14:paraId="48B76462" w14:textId="77777777" w:rsidR="0026425C" w:rsidRDefault="0026425C" w:rsidP="00990E41">
      <w:pPr>
        <w:rPr>
          <w:rFonts w:ascii="TH SarabunIT๙" w:hAnsi="TH SarabunIT๙" w:cs="TH SarabunIT๙"/>
        </w:rPr>
      </w:pPr>
    </w:p>
    <w:p w14:paraId="23DE62DF" w14:textId="77777777" w:rsidR="0026425C" w:rsidRDefault="0026425C" w:rsidP="00990E41">
      <w:pPr>
        <w:rPr>
          <w:rFonts w:ascii="TH SarabunIT๙" w:hAnsi="TH SarabunIT๙" w:cs="TH SarabunIT๙"/>
        </w:rPr>
      </w:pPr>
    </w:p>
    <w:p w14:paraId="4AFB718E" w14:textId="77777777" w:rsidR="0026425C" w:rsidRDefault="0026425C" w:rsidP="00990E41">
      <w:pPr>
        <w:rPr>
          <w:rFonts w:ascii="TH SarabunIT๙" w:hAnsi="TH SarabunIT๙" w:cs="TH SarabunIT๙"/>
        </w:rPr>
      </w:pPr>
    </w:p>
    <w:p w14:paraId="56EBCCA8" w14:textId="77777777" w:rsidR="0026425C" w:rsidRDefault="0026425C" w:rsidP="00990E41">
      <w:pPr>
        <w:rPr>
          <w:rFonts w:ascii="TH SarabunIT๙" w:hAnsi="TH SarabunIT๙" w:cs="TH SarabunIT๙"/>
        </w:rPr>
      </w:pPr>
    </w:p>
    <w:p w14:paraId="2A11039A" w14:textId="77777777" w:rsidR="0026425C" w:rsidRDefault="0026425C" w:rsidP="00990E41">
      <w:pPr>
        <w:rPr>
          <w:rFonts w:ascii="TH SarabunIT๙" w:hAnsi="TH SarabunIT๙" w:cs="TH SarabunIT๙"/>
        </w:rPr>
      </w:pPr>
    </w:p>
    <w:p w14:paraId="1D6BE20D" w14:textId="77777777" w:rsidR="0026425C" w:rsidRDefault="0026425C" w:rsidP="00990E41">
      <w:pPr>
        <w:rPr>
          <w:rFonts w:ascii="TH SarabunIT๙" w:hAnsi="TH SarabunIT๙" w:cs="TH SarabunIT๙"/>
        </w:rPr>
      </w:pPr>
    </w:p>
    <w:p w14:paraId="7BBE3D7F" w14:textId="77777777" w:rsidR="0026425C" w:rsidRDefault="0026425C" w:rsidP="00990E41">
      <w:pPr>
        <w:rPr>
          <w:rFonts w:ascii="TH SarabunIT๙" w:hAnsi="TH SarabunIT๙" w:cs="TH SarabunIT๙"/>
        </w:rPr>
      </w:pPr>
    </w:p>
    <w:p w14:paraId="159CB747" w14:textId="4C4A1D08" w:rsidR="00990E41" w:rsidRDefault="00990E41" w:rsidP="00990E4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382FE587" w14:textId="77777777" w:rsidR="00990E41" w:rsidRDefault="00990E41" w:rsidP="00990E4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20853181" w14:textId="77777777" w:rsidR="00990E41" w:rsidRDefault="00990E41" w:rsidP="00990E4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 w:hint="cs"/>
          <w:cs/>
        </w:rPr>
        <w:t xml:space="preserve"> </w:t>
      </w:r>
    </w:p>
    <w:p w14:paraId="7628B2E6" w14:textId="77777777" w:rsidR="0026425C" w:rsidRDefault="0026425C" w:rsidP="00990E41">
      <w:pPr>
        <w:rPr>
          <w:rFonts w:ascii="TH SarabunIT๙" w:hAnsi="TH SarabunIT๙" w:cs="TH SarabunIT๙"/>
        </w:rPr>
        <w:sectPr w:rsidR="0026425C" w:rsidSect="003E7596">
          <w:pgSz w:w="11906" w:h="16838"/>
          <w:pgMar w:top="1418" w:right="1134" w:bottom="1134" w:left="1701" w:header="709" w:footer="709" w:gutter="0"/>
          <w:cols w:space="708"/>
          <w:docGrid w:linePitch="360"/>
        </w:sectPr>
      </w:pPr>
    </w:p>
    <w:p w14:paraId="195A31B2" w14:textId="77777777" w:rsidR="0026425C" w:rsidRPr="002E0668" w:rsidRDefault="0026425C" w:rsidP="0026425C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เมษายน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</w:p>
    <w:p w14:paraId="3431396E" w14:textId="77777777" w:rsidR="0026425C" w:rsidRPr="002E0668" w:rsidRDefault="0026425C" w:rsidP="0026425C">
      <w:pPr>
        <w:keepNext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</w:p>
    <w:p w14:paraId="5F74FA8A" w14:textId="77777777" w:rsidR="0026425C" w:rsidRDefault="0026425C" w:rsidP="0026425C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30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เมษายน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4</w:t>
      </w:r>
    </w:p>
    <w:p w14:paraId="25BC6836" w14:textId="77777777" w:rsidR="0026425C" w:rsidRDefault="0026425C" w:rsidP="0026425C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tbl>
      <w:tblPr>
        <w:tblW w:w="15240" w:type="dxa"/>
        <w:jc w:val="center"/>
        <w:tblLook w:val="04A0" w:firstRow="1" w:lastRow="0" w:firstColumn="1" w:lastColumn="0" w:noHBand="0" w:noVBand="1"/>
      </w:tblPr>
      <w:tblGrid>
        <w:gridCol w:w="702"/>
        <w:gridCol w:w="2319"/>
        <w:gridCol w:w="1559"/>
        <w:gridCol w:w="1480"/>
        <w:gridCol w:w="1680"/>
        <w:gridCol w:w="2060"/>
        <w:gridCol w:w="2020"/>
        <w:gridCol w:w="1580"/>
        <w:gridCol w:w="1840"/>
      </w:tblGrid>
      <w:tr w:rsidR="0026425C" w:rsidRPr="003C7B94" w14:paraId="6D7B3F65" w14:textId="77777777" w:rsidTr="00955B1F">
        <w:trPr>
          <w:trHeight w:val="121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69E8F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9D9A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0BFE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CA18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C4C0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5CCC5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854C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F8562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D319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26425C" w:rsidRPr="003C7B94" w14:paraId="3EFA17AA" w14:textId="77777777" w:rsidTr="00955B1F">
        <w:trPr>
          <w:trHeight w:val="162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BF350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21404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จ้างทำป้ายโครงการลดอุบัติเหตุสงกรานต์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89A9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2,520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F8AD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2,520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EE6C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7C86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ร้าน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P </w:t>
            </w:r>
            <w:proofErr w:type="spellStart"/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Dat</w:t>
            </w:r>
            <w:proofErr w:type="spellEnd"/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2,520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11F9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ร้าน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P </w:t>
            </w:r>
            <w:proofErr w:type="spellStart"/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Dat</w:t>
            </w:r>
            <w:proofErr w:type="spellEnd"/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2,520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4982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E813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09/2564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7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เมษายน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26425C" w:rsidRPr="003C7B94" w14:paraId="4869B123" w14:textId="77777777" w:rsidTr="00955B1F">
        <w:trPr>
          <w:trHeight w:val="162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AAC7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5BD9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จ้างซ่อมเครื่องปรับอากาศ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1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เครื่อง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7F94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1,800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3240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1,800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80CB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A06C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อร์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1,800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51D50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อร์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1,800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43E0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E2F6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10/2564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23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เมษายน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26425C" w:rsidRPr="003C7B94" w14:paraId="1F8048B0" w14:textId="77777777" w:rsidTr="00955B1F">
        <w:trPr>
          <w:trHeight w:val="162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6748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3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FE749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ซื้อเครื่องปรับอากาศ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1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เครื่อง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A2DA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30,300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5C09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30,300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B31D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4476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30,300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E5669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30,300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B112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6B87D" w14:textId="77777777" w:rsidR="0026425C" w:rsidRPr="003C7B94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11/2564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23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เมษายน </w:t>
            </w:r>
            <w:r w:rsidRPr="003C7B9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</w:tbl>
    <w:p w14:paraId="17714109" w14:textId="77777777" w:rsidR="0026425C" w:rsidRDefault="0026425C" w:rsidP="0026425C"/>
    <w:p w14:paraId="6ED8B97A" w14:textId="77777777" w:rsidR="0026425C" w:rsidRDefault="0026425C" w:rsidP="0026425C"/>
    <w:p w14:paraId="0B507AE7" w14:textId="77777777" w:rsidR="0026425C" w:rsidRPr="002E0668" w:rsidRDefault="0026425C" w:rsidP="0026425C">
      <w:pPr>
        <w:ind w:left="-142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เมษายน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</w:p>
    <w:p w14:paraId="2987B3E1" w14:textId="77777777" w:rsidR="0026425C" w:rsidRPr="002E0668" w:rsidRDefault="0026425C" w:rsidP="0026425C">
      <w:pPr>
        <w:keepNext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</w:p>
    <w:p w14:paraId="560C8EE9" w14:textId="77777777" w:rsidR="0026425C" w:rsidRDefault="0026425C" w:rsidP="0026425C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30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เมษายน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4</w:t>
      </w:r>
    </w:p>
    <w:p w14:paraId="3AD3681F" w14:textId="77777777" w:rsidR="0026425C" w:rsidRDefault="0026425C" w:rsidP="0026425C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tbl>
      <w:tblPr>
        <w:tblW w:w="15240" w:type="dxa"/>
        <w:jc w:val="center"/>
        <w:tblLook w:val="04A0" w:firstRow="1" w:lastRow="0" w:firstColumn="1" w:lastColumn="0" w:noHBand="0" w:noVBand="1"/>
      </w:tblPr>
      <w:tblGrid>
        <w:gridCol w:w="702"/>
        <w:gridCol w:w="2319"/>
        <w:gridCol w:w="1559"/>
        <w:gridCol w:w="1480"/>
        <w:gridCol w:w="1680"/>
        <w:gridCol w:w="2060"/>
        <w:gridCol w:w="2020"/>
        <w:gridCol w:w="1580"/>
        <w:gridCol w:w="1840"/>
      </w:tblGrid>
      <w:tr w:rsidR="0026425C" w:rsidRPr="00D03349" w14:paraId="49EB1CE8" w14:textId="77777777" w:rsidTr="00955B1F">
        <w:trPr>
          <w:trHeight w:val="121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412E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6C55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E4ED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2F18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5AC5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83A77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CDA8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8B90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BCB83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26425C" w:rsidRPr="00D03349" w14:paraId="74DDAF88" w14:textId="77777777" w:rsidTr="00955B1F">
        <w:trPr>
          <w:trHeight w:val="162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D296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AA53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ซื้อเครื่องปรับอากาศ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1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เครื่อง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1DFDC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30,300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CD1E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30,300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DBB4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6022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อร์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30,300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C6BA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30,300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A743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C7914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12/2564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26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เมษายน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26425C" w:rsidRPr="00D03349" w14:paraId="0F293A80" w14:textId="77777777" w:rsidTr="00955B1F">
        <w:trPr>
          <w:trHeight w:val="162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E83E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8BD5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ซื้อวัสดุสำนักงาน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4737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2,700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E4D7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2,700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0077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D8E1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ร้าน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พี เอส </w:t>
            </w:r>
            <w:proofErr w:type="spellStart"/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ก้อ</w:t>
            </w:r>
            <w:proofErr w:type="spellEnd"/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ปปี้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2,700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0F1F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ร้าน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พี เอส </w:t>
            </w:r>
            <w:proofErr w:type="spellStart"/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ก้อ</w:t>
            </w:r>
            <w:proofErr w:type="spellEnd"/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ปปี้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2,700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FADE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DF1FD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13/2564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27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เมษายน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26425C" w:rsidRPr="00D03349" w14:paraId="03A966C4" w14:textId="77777777" w:rsidTr="00955B1F">
        <w:trPr>
          <w:trHeight w:val="17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EDD5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DA19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ซื้อวัสดุไฟฟ้าและวิทยุ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C321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32,109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29EDB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32,109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178A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4FD1F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หจก.หนองหัวฟานค้าวัสดุ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32,109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F6EFE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หจก.หนองหัวฟานค้าวัสดุ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32,109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F338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893B" w14:textId="77777777" w:rsidR="0026425C" w:rsidRPr="00D03349" w:rsidRDefault="0026425C" w:rsidP="00955B1F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14/2564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29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เมษายน </w:t>
            </w:r>
            <w:r w:rsidRPr="00D0334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</w:tbl>
    <w:p w14:paraId="5A0B178E" w14:textId="77777777" w:rsidR="003C7B94" w:rsidRDefault="003C7B94">
      <w:pPr>
        <w:rPr>
          <w:rFonts w:hint="cs"/>
        </w:rPr>
        <w:sectPr w:rsidR="003C7B94" w:rsidSect="0026425C">
          <w:pgSz w:w="16838" w:h="11906" w:orient="landscape"/>
          <w:pgMar w:top="1134" w:right="1134" w:bottom="1701" w:left="1418" w:header="709" w:footer="709" w:gutter="0"/>
          <w:cols w:space="708"/>
          <w:docGrid w:linePitch="360"/>
        </w:sectPr>
      </w:pPr>
    </w:p>
    <w:p w14:paraId="00F37137" w14:textId="77777777" w:rsidR="00D12400" w:rsidRDefault="00D12400" w:rsidP="0026425C">
      <w:pPr>
        <w:rPr>
          <w:rFonts w:hint="cs"/>
        </w:rPr>
      </w:pPr>
    </w:p>
    <w:sectPr w:rsidR="00D12400" w:rsidSect="00F552FD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41"/>
    <w:rsid w:val="000A4770"/>
    <w:rsid w:val="000C40B2"/>
    <w:rsid w:val="000F52F3"/>
    <w:rsid w:val="0013454F"/>
    <w:rsid w:val="0026425C"/>
    <w:rsid w:val="00360820"/>
    <w:rsid w:val="0039576B"/>
    <w:rsid w:val="003C7B94"/>
    <w:rsid w:val="003E7596"/>
    <w:rsid w:val="00792FEE"/>
    <w:rsid w:val="007C33DC"/>
    <w:rsid w:val="00972D27"/>
    <w:rsid w:val="00990E41"/>
    <w:rsid w:val="00A7110E"/>
    <w:rsid w:val="00AD169D"/>
    <w:rsid w:val="00C8753F"/>
    <w:rsid w:val="00D03349"/>
    <w:rsid w:val="00D12400"/>
    <w:rsid w:val="00D2617D"/>
    <w:rsid w:val="00D95352"/>
    <w:rsid w:val="00E15F98"/>
    <w:rsid w:val="00E949D6"/>
    <w:rsid w:val="00F5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DC50B"/>
  <w15:chartTrackingRefBased/>
  <w15:docId w15:val="{F5393E02-8633-48E7-830C-29B6A1426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E41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1296</Words>
  <Characters>7388</Characters>
  <Application>Microsoft Office Word</Application>
  <DocSecurity>0</DocSecurity>
  <Lines>61</Lines>
  <Paragraphs>17</Paragraphs>
  <ScaleCrop>false</ScaleCrop>
  <Company/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2021-05-11T03:04:00Z</cp:lastPrinted>
  <dcterms:created xsi:type="dcterms:W3CDTF">2021-05-11T01:51:00Z</dcterms:created>
  <dcterms:modified xsi:type="dcterms:W3CDTF">2021-05-11T03:06:00Z</dcterms:modified>
</cp:coreProperties>
</file>