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F6EE4" w14:textId="21E73D2F" w:rsidR="00A60A10" w:rsidRPr="00A60A10" w:rsidRDefault="00A60A10" w:rsidP="00A60A10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6164EE7" wp14:editId="72A7ECA5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49DCFBB" w14:textId="77777777" w:rsidR="00A60A10" w:rsidRDefault="00A60A10" w:rsidP="00A60A10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A18EDE" wp14:editId="1EF2A92D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DE0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65372DE5" w14:textId="48F26AD2" w:rsidR="00A60A10" w:rsidRDefault="00A60A10" w:rsidP="00A60A10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0E49C" wp14:editId="605F1687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882A3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/>
          <w:color w:val="000000"/>
          <w:sz w:val="40"/>
          <w:szCs w:val="4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ธันวาคม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2563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10E898DD" w14:textId="5B231EAC" w:rsidR="00A60A10" w:rsidRDefault="00A60A10" w:rsidP="00A60A10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F01B6D" wp14:editId="2858EB08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ADBF0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256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3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463D14A0" w14:textId="77777777" w:rsidR="00A60A10" w:rsidRDefault="00A60A10" w:rsidP="00A60A10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304D1CC3" w14:textId="7196569C" w:rsidR="00A60A10" w:rsidRDefault="00A60A10" w:rsidP="00A60A10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ตุลาคม</w:t>
      </w:r>
      <w:r>
        <w:rPr>
          <w:rFonts w:ascii="TH SarabunIT๙" w:hAnsi="TH SarabunIT๙" w:cs="TH SarabunIT๙"/>
          <w:cs/>
        </w:rPr>
        <w:t xml:space="preserve">  ๒๕63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19552821" w14:textId="106B2C01" w:rsidR="00A60A10" w:rsidRDefault="00A60A10" w:rsidP="00A60A10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บัดนี้   กองคลัง   ขององค์การบริหารส่วนตำบลเมืองนาท  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ตุลาคม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๒๕63  เสร็จเรียบร้อยแล้ว</w:t>
      </w:r>
    </w:p>
    <w:p w14:paraId="72F131CF" w14:textId="77777777" w:rsidR="00A60A10" w:rsidRDefault="00A60A10" w:rsidP="00A60A10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2A10B867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5E7F17F7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CC742AF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13561941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691398BE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2FD7B1D4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00CDCEB6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727FD489" w14:textId="77777777" w:rsidR="00A60A10" w:rsidRDefault="00A60A10" w:rsidP="00A60A10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2D09835C" w14:textId="77777777" w:rsidR="00A60A10" w:rsidRDefault="00A60A10" w:rsidP="00A60A10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61011B8A" w14:textId="77777777" w:rsidR="00A60A10" w:rsidRDefault="00A60A10" w:rsidP="00A60A10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28A630A" w14:textId="77777777" w:rsidR="00A60A10" w:rsidRDefault="00A60A10" w:rsidP="00A60A10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12062B4F" w14:textId="77777777" w:rsidR="00A60A10" w:rsidRDefault="00A60A10" w:rsidP="00A60A10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11B843C8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650CFE1C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3E7D69B0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6C4C65E4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9EDDDAE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55E2DCF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910309F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0D26161D" w14:textId="77777777" w:rsidR="00A60A10" w:rsidRPr="00D963B6" w:rsidRDefault="00A60A10" w:rsidP="00A60A10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20892874" w14:textId="77777777" w:rsidR="00A60A10" w:rsidRDefault="00A60A10" w:rsidP="00A60A10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092AFB8E" w14:textId="2F2E5BEC" w:rsidR="00A60A10" w:rsidRDefault="00A60A10" w:rsidP="00A60A10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51011FB9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32ACB55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0BC74E87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781C51EE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717FFCD6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61394CD" w14:textId="77777777" w:rsidR="00A60A10" w:rsidRDefault="00A60A10" w:rsidP="00A60A10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8406E70" w14:textId="77777777" w:rsidR="00A60A10" w:rsidRDefault="00A60A10" w:rsidP="00A60A10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6AD9A317" w14:textId="77777777" w:rsidR="00A60A10" w:rsidRDefault="00A60A10" w:rsidP="00A60A10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3A52927B" w14:textId="77777777" w:rsidR="00A60A10" w:rsidRDefault="00A60A10" w:rsidP="00A60A10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0CCA4C88" w14:textId="77777777" w:rsidR="00A60A10" w:rsidRDefault="00A60A10" w:rsidP="00A60A10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47E6BAB3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79952ED4" w14:textId="77777777" w:rsidR="00A60A10" w:rsidRDefault="00A60A10" w:rsidP="00A60A10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6B3277FE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0A324A95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4663DA9E" w14:textId="77777777" w:rsidR="00A60A10" w:rsidRDefault="00A60A10" w:rsidP="00A60A10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7FC6CAD8" w14:textId="77777777" w:rsidR="00A60A10" w:rsidRDefault="00A60A10" w:rsidP="00A60A10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860AC72" w14:textId="77777777" w:rsidR="00A60A10" w:rsidRDefault="00A60A10" w:rsidP="00A60A10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7FC43B25" w14:textId="77777777" w:rsidR="00A60A10" w:rsidRDefault="00A60A10" w:rsidP="00A60A10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61E0150" w14:textId="77777777" w:rsidR="00A60A10" w:rsidRDefault="00A60A10" w:rsidP="00A60A10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6825321A" w14:textId="77777777" w:rsidR="00A60A10" w:rsidRDefault="00A60A10" w:rsidP="00A60A10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75FFF9B1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781AEADE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</w:p>
    <w:p w14:paraId="3BB13252" w14:textId="77777777" w:rsidR="00A60A10" w:rsidRDefault="00A60A10" w:rsidP="00A60A10">
      <w:pPr>
        <w:rPr>
          <w:rFonts w:ascii="TH SarabunIT๙" w:eastAsia="Times New Roman" w:hAnsi="TH SarabunIT๙" w:cs="TH SarabunIT๙"/>
          <w:lang w:eastAsia="en-US"/>
        </w:rPr>
      </w:pPr>
    </w:p>
    <w:p w14:paraId="17E44E61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2C9FA9DE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04448032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52F6A9C6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5BDBDFD4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1D26AC1F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FA5EE83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BBBFBD8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05B968CF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34F690C9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721D42B6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7953C32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3334292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08DD745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1C88520D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34C08A59" w14:textId="77777777" w:rsidR="00A60A10" w:rsidRDefault="00A60A10" w:rsidP="00A60A1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746197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69708474" r:id="rId6"/>
        </w:object>
      </w:r>
    </w:p>
    <w:p w14:paraId="59885910" w14:textId="77777777" w:rsidR="00A60A10" w:rsidRDefault="00A60A10" w:rsidP="00A60A10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5ECDA7C2" w14:textId="6B01279F" w:rsidR="00A60A10" w:rsidRDefault="00A60A10" w:rsidP="00A60A10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 xml:space="preserve">เรื่อง  สรุปผลการดำเนินการจัดซื้อจัดจ้างในรอบเดือน </w:t>
      </w:r>
      <w:r w:rsidR="0094513B">
        <w:rPr>
          <w:rFonts w:ascii="TH SarabunIT๙" w:hAnsi="TH SarabunIT๙" w:cs="TH SarabunIT๙" w:hint="cs"/>
          <w:b/>
          <w:bCs/>
          <w:cs/>
        </w:rPr>
        <w:t>ตุลาคม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2563</w:t>
      </w:r>
    </w:p>
    <w:p w14:paraId="12A99B5D" w14:textId="25955B1A" w:rsidR="00A60A10" w:rsidRDefault="00A60A10" w:rsidP="00A60A10">
      <w:pPr>
        <w:jc w:val="center"/>
        <w:rPr>
          <w:rFonts w:ascii="TH SarabunIT๙" w:hAnsi="TH SarabunIT๙" w:cs="TH SarabunIT๙" w:hint="cs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 w:rsidR="0094513B">
        <w:rPr>
          <w:rFonts w:ascii="TH SarabunIT๙" w:hAnsi="TH SarabunIT๙" w:cs="TH SarabunIT๙" w:hint="cs"/>
          <w:b/>
          <w:bCs/>
          <w:cs/>
        </w:rPr>
        <w:t>4</w:t>
      </w:r>
    </w:p>
    <w:p w14:paraId="0FBA091E" w14:textId="77777777" w:rsidR="00A60A10" w:rsidRDefault="00A60A10" w:rsidP="00A60A10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6EFC7E91" w14:textId="77777777" w:rsidR="00A60A10" w:rsidRDefault="00A60A10" w:rsidP="00A60A10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67906321" w14:textId="360D7A74" w:rsidR="00A60A10" w:rsidRDefault="00A60A10" w:rsidP="00A60A10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>
        <w:rPr>
          <w:rFonts w:ascii="TH SarabunIT๙" w:hAnsi="TH SarabunIT๙" w:cs="TH SarabunIT๙"/>
          <w:cs/>
        </w:rPr>
        <w:t xml:space="preserve"> 2563 ประจำปีงบประมาณ พ.ศ. 256</w:t>
      </w:r>
      <w:r w:rsidR="0094513B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2937DCE7" w14:textId="77777777" w:rsidR="00A60A10" w:rsidRDefault="00A60A10" w:rsidP="00A60A1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F2263AE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4556FB47" w14:textId="77777777" w:rsidR="00A60A10" w:rsidRDefault="00A60A10" w:rsidP="00A60A10">
      <w:pPr>
        <w:rPr>
          <w:rFonts w:ascii="TH SarabunIT๙" w:hAnsi="TH SarabunIT๙" w:cs="TH SarabunIT๙"/>
          <w:cs/>
        </w:rPr>
      </w:pPr>
    </w:p>
    <w:p w14:paraId="34F2B04E" w14:textId="11B70875" w:rsidR="00A60A10" w:rsidRDefault="00A60A10" w:rsidP="00A60A10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 เดือน  </w:t>
      </w:r>
      <w:r w:rsidR="0094513B">
        <w:rPr>
          <w:rFonts w:ascii="TH SarabunIT๙" w:hAnsi="TH SarabunIT๙" w:cs="TH SarabunIT๙" w:hint="cs"/>
          <w:color w:val="000000" w:themeColor="text1"/>
          <w:cs/>
        </w:rPr>
        <w:t>ธันวาคม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๒๕63</w:t>
      </w:r>
    </w:p>
    <w:p w14:paraId="5D626E2F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2429F6B7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78EA84B2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57F1A609" w14:textId="77777777" w:rsidR="00A60A10" w:rsidRDefault="00A60A10" w:rsidP="00A60A10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6C7B8D65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5AEC4BA2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361E6E14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871C224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F31C6DA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3A688FD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6E22C0C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0DC0B5E8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350F4E30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2737572A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1117A3ED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52F88161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22884E9E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63D61DA" wp14:editId="2BDFE122">
            <wp:simplePos x="0" y="0"/>
            <wp:positionH relativeFrom="column">
              <wp:posOffset>2196465</wp:posOffset>
            </wp:positionH>
            <wp:positionV relativeFrom="paragraph">
              <wp:posOffset>4445</wp:posOffset>
            </wp:positionV>
            <wp:extent cx="838200" cy="855980"/>
            <wp:effectExtent l="0" t="0" r="0" b="1270"/>
            <wp:wrapSquare wrapText="right"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623CB7D9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E65DF5D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3536E354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15BBE09D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3A4AB5E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3F4F282A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5AC4A621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52615C8" w14:textId="43F99C93" w:rsidR="00A60A10" w:rsidRDefault="00A60A10" w:rsidP="00A60A1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</w:t>
      </w:r>
      <w:r w:rsidR="0094513B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 ๒๕63</w:t>
      </w:r>
    </w:p>
    <w:p w14:paraId="611E72AB" w14:textId="77777777" w:rsidR="00A60A10" w:rsidRDefault="00A60A10" w:rsidP="00A60A10">
      <w:pPr>
        <w:jc w:val="center"/>
        <w:rPr>
          <w:rFonts w:ascii="TH SarabunIT๙" w:hAnsi="TH SarabunIT๙" w:cs="TH SarabunIT๙"/>
        </w:rPr>
      </w:pPr>
    </w:p>
    <w:p w14:paraId="6822023B" w14:textId="31483B55" w:rsidR="00A60A10" w:rsidRDefault="00A60A10" w:rsidP="00A60A1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</w:t>
      </w:r>
    </w:p>
    <w:p w14:paraId="7BBC71CA" w14:textId="77777777" w:rsidR="00A60A10" w:rsidRDefault="00A60A10" w:rsidP="00A60A10">
      <w:pPr>
        <w:rPr>
          <w:rFonts w:ascii="TH SarabunIT๙" w:hAnsi="TH SarabunIT๙" w:cs="TH SarabunIT๙"/>
          <w:sz w:val="16"/>
          <w:szCs w:val="16"/>
        </w:rPr>
      </w:pPr>
    </w:p>
    <w:p w14:paraId="076642DB" w14:textId="77777777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791F7165" w14:textId="77777777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464E257B" w14:textId="6D43D6C0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  จำนวน   ๑  ชุด</w:t>
      </w:r>
    </w:p>
    <w:p w14:paraId="3F00A7D7" w14:textId="317BEBD3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  จำนวน   ๑  ชุด</w:t>
      </w:r>
    </w:p>
    <w:p w14:paraId="1733B9E0" w14:textId="77777777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66E86E4" w14:textId="77777777" w:rsidR="00A60A10" w:rsidRDefault="00A60A10" w:rsidP="00A60A10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49399B5D" w14:textId="77777777" w:rsidR="00A60A10" w:rsidRDefault="00A60A10" w:rsidP="00A60A10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420A2403" w14:textId="27841005" w:rsidR="00A60A10" w:rsidRDefault="00A60A10" w:rsidP="00A60A10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 w:hint="cs"/>
          <w:cs/>
        </w:rPr>
        <w:t xml:space="preserve">  เรียบร้อยแล้ว  ตามสิ่งที่ส่งมาด้วยนี้</w:t>
      </w:r>
    </w:p>
    <w:p w14:paraId="1A147024" w14:textId="77777777" w:rsidR="00A60A10" w:rsidRDefault="00A60A10" w:rsidP="00A60A10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1D1EE1E2" w14:textId="77777777" w:rsidR="00A60A10" w:rsidRDefault="00A60A10" w:rsidP="00A60A10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44CC558C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DFAA968" w14:textId="77777777" w:rsidR="00A60A10" w:rsidRDefault="00A60A10" w:rsidP="00A60A1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4441FAE9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32438780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3B1FE95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3E80861A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63A56378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5AE5CC22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3CD51084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54E75B76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4AACB0F5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5E0D80D7" w14:textId="77777777" w:rsidR="00A60A10" w:rsidRDefault="00A60A10" w:rsidP="00A60A10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46CC8F6C" wp14:editId="30A6F34F">
            <wp:extent cx="4467225" cy="993775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3" cy="9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B024" w14:textId="77777777" w:rsidR="00A60A10" w:rsidRDefault="00A60A10" w:rsidP="00A60A10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FD0E5B5" wp14:editId="5C091995">
            <wp:simplePos x="0" y="0"/>
            <wp:positionH relativeFrom="column">
              <wp:posOffset>2367915</wp:posOffset>
            </wp:positionH>
            <wp:positionV relativeFrom="paragraph">
              <wp:posOffset>0</wp:posOffset>
            </wp:positionV>
            <wp:extent cx="852805" cy="847725"/>
            <wp:effectExtent l="0" t="0" r="4445" b="9525"/>
            <wp:wrapSquare wrapText="right"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62E77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0B217FD3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1F31670B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454ADCF9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640C1D56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3FCE6720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C570C44" w14:textId="0CE726E7" w:rsidR="00A60A10" w:rsidRDefault="00A60A10" w:rsidP="00A60A1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</w:t>
      </w:r>
      <w:r w:rsidR="0094513B">
        <w:rPr>
          <w:rFonts w:ascii="TH SarabunIT๙" w:hAnsi="TH SarabunIT๙" w:cs="TH SarabunIT๙" w:hint="cs"/>
          <w:cs/>
        </w:rPr>
        <w:t>ธันวาคม  ๒๕63</w:t>
      </w:r>
    </w:p>
    <w:p w14:paraId="627E7E25" w14:textId="77777777" w:rsidR="00A60A10" w:rsidRDefault="00A60A10" w:rsidP="00A60A10">
      <w:pPr>
        <w:jc w:val="center"/>
        <w:rPr>
          <w:rFonts w:ascii="TH SarabunIT๙" w:hAnsi="TH SarabunIT๙" w:cs="TH SarabunIT๙"/>
        </w:rPr>
      </w:pPr>
    </w:p>
    <w:p w14:paraId="29BA2B95" w14:textId="60A9CFA0" w:rsidR="00A60A10" w:rsidRDefault="00A60A10" w:rsidP="00A60A1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 xml:space="preserve">๒๕63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26BA4F" w14:textId="77777777" w:rsidR="00A60A10" w:rsidRDefault="00A60A10" w:rsidP="00A60A10">
      <w:pPr>
        <w:rPr>
          <w:rFonts w:ascii="TH SarabunIT๙" w:hAnsi="TH SarabunIT๙" w:cs="TH SarabunIT๙"/>
          <w:sz w:val="16"/>
          <w:szCs w:val="16"/>
        </w:rPr>
      </w:pPr>
    </w:p>
    <w:p w14:paraId="76C657F7" w14:textId="77777777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322994D2" w14:textId="77777777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003EF9F6" w14:textId="74D2168F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 xml:space="preserve">๒๕63   </w:t>
      </w:r>
      <w:r w:rsidR="0094513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จำนวน  ๑   ชุด</w:t>
      </w:r>
    </w:p>
    <w:p w14:paraId="0B07F24A" w14:textId="77777777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จำนวน  ๑   ชุด</w:t>
      </w:r>
    </w:p>
    <w:p w14:paraId="4AE6C2E5" w14:textId="77777777" w:rsidR="00A60A10" w:rsidRDefault="00A60A10" w:rsidP="00A60A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1CFB462" w14:textId="77777777" w:rsidR="00A60A10" w:rsidRDefault="00A60A10" w:rsidP="00A60A10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  พ.ศ. ๒๕๔๐ 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 ตามหนังสือที่อ้างถึง</w:t>
      </w:r>
    </w:p>
    <w:p w14:paraId="6847DF0D" w14:textId="77777777" w:rsidR="00A60A10" w:rsidRDefault="00A60A10" w:rsidP="00A60A10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2844F28E" w14:textId="67D4C3BF" w:rsidR="00A60A10" w:rsidRDefault="00A60A10" w:rsidP="00A60A10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</w:t>
      </w:r>
      <w:r w:rsidR="0094513B">
        <w:rPr>
          <w:rFonts w:ascii="TH SarabunIT๙" w:hAnsi="TH SarabunIT๙" w:cs="TH SarabunIT๙" w:hint="cs"/>
          <w:color w:val="000000"/>
          <w:cs/>
          <w:lang w:eastAsia="en-US"/>
        </w:rPr>
        <w:t>ตุลาคม</w:t>
      </w:r>
      <w:r w:rsidR="0094513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๒๕63  เรียบร้อยแล้ว  ตามสิ่งที่ส่งมาด้วยนี้</w:t>
      </w:r>
    </w:p>
    <w:p w14:paraId="7819FC96" w14:textId="77777777" w:rsidR="00A60A10" w:rsidRDefault="00A60A10" w:rsidP="00A60A10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17FBFFE1" w14:textId="77777777" w:rsidR="00A60A10" w:rsidRDefault="00A60A10" w:rsidP="00A60A10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994181B" w14:textId="77777777" w:rsidR="00A60A10" w:rsidRDefault="00A60A10" w:rsidP="00A60A1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016D9496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3E9EAA0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1FDAD571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293B22C6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5CB1CDC9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2C307947" w14:textId="77777777" w:rsidR="00A60A10" w:rsidRDefault="00A60A10" w:rsidP="00A60A10">
      <w:pPr>
        <w:rPr>
          <w:rFonts w:ascii="TH SarabunIT๙" w:hAnsi="TH SarabunIT๙" w:cs="TH SarabunIT๙"/>
          <w:cs/>
        </w:rPr>
      </w:pPr>
    </w:p>
    <w:p w14:paraId="5AA969CA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304C51C9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7AEA58F8" w14:textId="77777777" w:rsidR="00A60A10" w:rsidRDefault="00A60A10" w:rsidP="00A60A1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0B6410D7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18E6CD91" w14:textId="77777777" w:rsidR="00A60A10" w:rsidRDefault="00A60A10" w:rsidP="00A60A10">
      <w:pPr>
        <w:rPr>
          <w:rFonts w:ascii="TH SarabunIT๙" w:hAnsi="TH SarabunIT๙" w:cs="TH SarabunIT๙"/>
        </w:rPr>
      </w:pPr>
    </w:p>
    <w:p w14:paraId="6968F5C3" w14:textId="77777777" w:rsidR="00A60A10" w:rsidRDefault="00A60A10" w:rsidP="00A60A10">
      <w:pPr>
        <w:jc w:val="center"/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6427583F" wp14:editId="54715109">
            <wp:extent cx="4800600" cy="914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1B9E" w14:textId="77777777" w:rsidR="00A60A10" w:rsidRDefault="00A60A10" w:rsidP="00A60A10">
      <w:pPr>
        <w:jc w:val="center"/>
        <w:rPr>
          <w:rFonts w:ascii="TH SarabunIT๙" w:eastAsia="SimSun" w:hAnsi="TH SarabunIT๙" w:cs="TH SarabunIT๙"/>
        </w:rPr>
      </w:pPr>
    </w:p>
    <w:p w14:paraId="44957E2D" w14:textId="77777777" w:rsidR="00A60A10" w:rsidRDefault="00A60A10" w:rsidP="00A60A10">
      <w:pPr>
        <w:jc w:val="center"/>
        <w:rPr>
          <w:rFonts w:ascii="TH SarabunIT๙" w:eastAsia="SimSun" w:hAnsi="TH SarabunIT๙" w:cs="TH SarabunIT๙"/>
          <w:cs/>
        </w:rPr>
        <w:sectPr w:rsidR="00A60A10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753BB6C7" w14:textId="02796978" w:rsidR="00030DD6" w:rsidRPr="002E0668" w:rsidRDefault="00030DD6" w:rsidP="00030DD6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ตุลาคม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0EDFF837" w14:textId="77777777" w:rsidR="00030DD6" w:rsidRPr="002E0668" w:rsidRDefault="00030DD6" w:rsidP="00030DD6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41421CA3" w14:textId="0D2D11F5" w:rsidR="00030DD6" w:rsidRDefault="00030DD6" w:rsidP="00030DD6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ตุลาคม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tbl>
      <w:tblPr>
        <w:tblW w:w="14240" w:type="dxa"/>
        <w:tblLook w:val="04A0" w:firstRow="1" w:lastRow="0" w:firstColumn="1" w:lastColumn="0" w:noHBand="0" w:noVBand="1"/>
      </w:tblPr>
      <w:tblGrid>
        <w:gridCol w:w="702"/>
        <w:gridCol w:w="1927"/>
        <w:gridCol w:w="1433"/>
        <w:gridCol w:w="1594"/>
        <w:gridCol w:w="1370"/>
        <w:gridCol w:w="1668"/>
        <w:gridCol w:w="1824"/>
        <w:gridCol w:w="1819"/>
        <w:gridCol w:w="1903"/>
      </w:tblGrid>
      <w:tr w:rsidR="00030DD6" w:rsidRPr="00030DD6" w14:paraId="128CADF9" w14:textId="77777777" w:rsidTr="00030DD6">
        <w:trPr>
          <w:trHeight w:val="117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4271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BFAA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DC10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1C96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B155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FA0B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750E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53B6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1461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30DD6" w:rsidRPr="00030DD6" w14:paraId="148C1ACF" w14:textId="77777777" w:rsidTr="00030DD6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F00A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8D84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ซื้อนำมันเชื่อเพลิง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ปีงบประมาณ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F1A5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100,000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27FA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100,000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5DE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A76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สหกรณ์การเกษตรขามสะแกแสง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100,000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330B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สหกรณ์การเกษตรขามสะแกแสง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100,000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2D47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AF13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01/2564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030DD6" w:rsidRPr="00030DD6" w14:paraId="1E1E6BB2" w14:textId="77777777" w:rsidTr="00030DD6">
        <w:trPr>
          <w:trHeight w:val="16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45CD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A8B4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ซื้อน้ำดื่ม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ปีงบประมาณ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FC6C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7,200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9EF7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7,200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3A80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395D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7,200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57CF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7,200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94CA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D522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02/2564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030DD6" w:rsidRPr="00030DD6" w14:paraId="08A6D0FB" w14:textId="77777777" w:rsidTr="00030DD6">
        <w:trPr>
          <w:trHeight w:val="153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4630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4D98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 บ้านหนองโพธิ์ หมู่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95DD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422,000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0A5C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467,800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6BC5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6A9D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422,500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E13B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422,500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3FE4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F52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01/2564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030DD6" w:rsidRPr="00030DD6" w14:paraId="363B1E88" w14:textId="77777777" w:rsidTr="00030DD6">
        <w:trPr>
          <w:trHeight w:val="15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F1AC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07B6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 บ้านเสมา หมู่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 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9BC0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80,000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DBEF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80,669.48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28BB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5DA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80,000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DA10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80,000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5E1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A71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02/2564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</w:tbl>
    <w:p w14:paraId="37339DC1" w14:textId="6232D753" w:rsidR="00030DD6" w:rsidRPr="002E0668" w:rsidRDefault="00030DD6" w:rsidP="00030DD6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ตุลาคม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5237C536" w14:textId="77777777" w:rsidR="00030DD6" w:rsidRPr="002E0668" w:rsidRDefault="00030DD6" w:rsidP="00030DD6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40958920" w14:textId="6562F96F" w:rsidR="00030DD6" w:rsidRDefault="00030DD6" w:rsidP="00030DD6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ตุลาคม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tbl>
      <w:tblPr>
        <w:tblW w:w="14240" w:type="dxa"/>
        <w:tblLook w:val="04A0" w:firstRow="1" w:lastRow="0" w:firstColumn="1" w:lastColumn="0" w:noHBand="0" w:noVBand="1"/>
      </w:tblPr>
      <w:tblGrid>
        <w:gridCol w:w="702"/>
        <w:gridCol w:w="1922"/>
        <w:gridCol w:w="1440"/>
        <w:gridCol w:w="1597"/>
        <w:gridCol w:w="1370"/>
        <w:gridCol w:w="1667"/>
        <w:gridCol w:w="1823"/>
        <w:gridCol w:w="1817"/>
        <w:gridCol w:w="1902"/>
      </w:tblGrid>
      <w:tr w:rsidR="00030DD6" w:rsidRPr="00030DD6" w14:paraId="5B0ABFE3" w14:textId="77777777" w:rsidTr="00030DD6">
        <w:trPr>
          <w:trHeight w:val="15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1F6A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FC34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1070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5F59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97D3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3FDC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BC54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C173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37EF" w14:textId="77777777" w:rsidR="00030DD6" w:rsidRPr="00030DD6" w:rsidRDefault="00030DD6" w:rsidP="00030DD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030DD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30DD6" w:rsidRPr="00030DD6" w14:paraId="12CB8E9F" w14:textId="77777777" w:rsidTr="00030DD6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4F2A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E715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 บ้านเมืองนาท หมู่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EEE3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465,000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67A3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467,800.77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A4B8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EBC8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465,000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0F54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465,000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E1C8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8E72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03/2564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030DD6" w:rsidRPr="00030DD6" w14:paraId="5E71C690" w14:textId="77777777" w:rsidTr="00030DD6">
        <w:trPr>
          <w:trHeight w:val="16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301F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DE3D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จ้างก่อสร้างถนน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คสล. บ้านหนองไร่ หมู่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C737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401,000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68E3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404,426.75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B97D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AEF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401,000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79FF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บ.เทิดจิตเมืองคงก่อสร้างจำกัด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401,000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0912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E4C8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03/2564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030DD6" w:rsidRPr="00030DD6" w14:paraId="2127DF95" w14:textId="77777777" w:rsidTr="00030DD6">
        <w:trPr>
          <w:trHeight w:val="1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7075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12CA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จ้างทำป้าย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ชีวิตวิถีใหม่ ขับขี่ปลอดภัย ไร้อุบัติเหตุ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CADE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6751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3889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BCC2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2D60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P </w:t>
            </w:r>
            <w:proofErr w:type="spellStart"/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Dat</w:t>
            </w:r>
            <w:proofErr w:type="spellEnd"/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500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9FFB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2D6F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01/2564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16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030DD6" w:rsidRPr="00030DD6" w14:paraId="7C66314C" w14:textId="77777777" w:rsidTr="00030DD6">
        <w:trPr>
          <w:trHeight w:val="16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0C1B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2B66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จ้างซ่อมคอมพิวเตอร์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เครื่อง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9562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1,600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CCB0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1,600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3EB3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2CCC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1,600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81CD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1,600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5A54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45F2" w14:textId="77777777" w:rsidR="00030DD6" w:rsidRPr="00030DD6" w:rsidRDefault="00030DD6" w:rsidP="00030D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01/2564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19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ตุลาคม </w:t>
            </w:r>
            <w:r w:rsidRPr="00030DD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</w:tbl>
    <w:p w14:paraId="41EC7524" w14:textId="77777777" w:rsidR="00AD169D" w:rsidRDefault="00AD169D"/>
    <w:sectPr w:rsidR="00AD169D" w:rsidSect="00030DD6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10"/>
    <w:rsid w:val="00030DD6"/>
    <w:rsid w:val="003E7596"/>
    <w:rsid w:val="0094513B"/>
    <w:rsid w:val="00A60A10"/>
    <w:rsid w:val="00AD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68E2"/>
  <w15:chartTrackingRefBased/>
  <w15:docId w15:val="{C843B5C5-DA18-4C54-890F-829FD222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A10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1415</Words>
  <Characters>8068</Characters>
  <Application>Microsoft Office Word</Application>
  <DocSecurity>0</DocSecurity>
  <Lines>67</Lines>
  <Paragraphs>18</Paragraphs>
  <ScaleCrop>false</ScaleCrop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2020-12-17T03:12:00Z</dcterms:created>
  <dcterms:modified xsi:type="dcterms:W3CDTF">2020-12-17T04:08:00Z</dcterms:modified>
</cp:coreProperties>
</file>